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D0D" w14:textId="007A52F6" w:rsidR="007C6C2A" w:rsidRPr="0073065A" w:rsidRDefault="00CE1148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Crystal</w:t>
      </w:r>
      <w:r w:rsidR="007C6C2A" w:rsidRPr="0073065A">
        <w:rPr>
          <w:rFonts w:asciiTheme="majorHAnsi" w:hAnsiTheme="majorHAnsi"/>
          <w:b/>
          <w:bCs/>
          <w:sz w:val="40"/>
          <w:szCs w:val="40"/>
        </w:rPr>
        <w:t xml:space="preserve"> Airport</w:t>
      </w:r>
      <w:r w:rsidR="0073065A" w:rsidRPr="0073065A">
        <w:rPr>
          <w:rFonts w:asciiTheme="majorHAnsi" w:hAnsiTheme="majorHAnsi"/>
          <w:b/>
          <w:bCs/>
          <w:sz w:val="40"/>
          <w:szCs w:val="40"/>
        </w:rPr>
        <w:t xml:space="preserve"> (MIC)</w:t>
      </w:r>
    </w:p>
    <w:p w14:paraId="3A77C0F3" w14:textId="470B1F5B" w:rsidR="004100D8" w:rsidRPr="0073065A" w:rsidRDefault="0073065A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Joint Airport Zoning Board (JAZB)</w:t>
      </w:r>
    </w:p>
    <w:p w14:paraId="39698130" w14:textId="77777777" w:rsidR="0073065A" w:rsidRPr="0073065A" w:rsidRDefault="0073065A" w:rsidP="00CF032B">
      <w:pPr>
        <w:rPr>
          <w:rFonts w:asciiTheme="majorHAnsi" w:hAnsiTheme="majorHAnsi"/>
          <w:szCs w:val="20"/>
        </w:rPr>
      </w:pPr>
    </w:p>
    <w:p w14:paraId="6F4DFD0E" w14:textId="79970E17" w:rsidR="005B124E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Agenda</w:t>
      </w:r>
    </w:p>
    <w:p w14:paraId="3304863D" w14:textId="11E6278C" w:rsidR="0073065A" w:rsidRPr="0073065A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Tuesday October 12, 2021</w:t>
      </w:r>
    </w:p>
    <w:p w14:paraId="6F4DFD0F" w14:textId="165C31E5" w:rsidR="007C6C2A" w:rsidRPr="0073065A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8:00 A.M.</w:t>
      </w:r>
    </w:p>
    <w:p w14:paraId="6F4DFD10" w14:textId="59978348" w:rsidR="007C6C2A" w:rsidRPr="0073065A" w:rsidRDefault="0073065A" w:rsidP="0073065A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>Crystal City Hall</w:t>
      </w:r>
    </w:p>
    <w:p w14:paraId="6F4DFD11" w14:textId="64617F61" w:rsidR="00CF032B" w:rsidRPr="0073065A" w:rsidRDefault="0073065A" w:rsidP="0073065A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>4141 Douglas Drive N, Crystal MN</w:t>
      </w:r>
    </w:p>
    <w:p w14:paraId="6F4DFD12" w14:textId="77777777" w:rsidR="00A00F4A" w:rsidRDefault="00A00F4A" w:rsidP="00A00F4A">
      <w:pPr>
        <w:spacing w:line="312" w:lineRule="auto"/>
        <w:rPr>
          <w:rFonts w:ascii="Calibri" w:hAnsi="Calibri"/>
          <w:sz w:val="24"/>
        </w:rPr>
      </w:pPr>
    </w:p>
    <w:p w14:paraId="6F4DFD13" w14:textId="77777777" w:rsidR="007C6C2A" w:rsidRPr="007C6C2A" w:rsidRDefault="007C6C2A" w:rsidP="007C6C2A">
      <w:pPr>
        <w:spacing w:line="312" w:lineRule="auto"/>
        <w:rPr>
          <w:rFonts w:asciiTheme="minorHAnsi" w:hAnsiTheme="minorHAnsi"/>
          <w:b/>
          <w:sz w:val="32"/>
          <w:szCs w:val="32"/>
        </w:rPr>
      </w:pPr>
      <w:r w:rsidRPr="007C6C2A">
        <w:rPr>
          <w:rFonts w:asciiTheme="minorHAnsi" w:hAnsiTheme="minorHAnsi"/>
          <w:b/>
          <w:sz w:val="32"/>
          <w:szCs w:val="32"/>
        </w:rPr>
        <w:t>Agenda</w:t>
      </w:r>
    </w:p>
    <w:p w14:paraId="6F4DFD14" w14:textId="77777777" w:rsidR="007C6C2A" w:rsidRPr="00B42F2B" w:rsidRDefault="007C6C2A" w:rsidP="00A00F4A">
      <w:pPr>
        <w:spacing w:line="312" w:lineRule="auto"/>
        <w:rPr>
          <w:rFonts w:ascii="Calibri" w:hAnsi="Calibri"/>
          <w:sz w:val="24"/>
        </w:rPr>
      </w:pPr>
    </w:p>
    <w:p w14:paraId="27F5EDC8" w14:textId="693B1A3C" w:rsidR="008C49A6" w:rsidRDefault="0073065A" w:rsidP="008C49A6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Welcome and Agenda Overview</w:t>
      </w:r>
    </w:p>
    <w:p w14:paraId="20AFC9DB" w14:textId="77777777" w:rsidR="008C49A6" w:rsidRDefault="008C49A6" w:rsidP="008C49A6">
      <w:pPr>
        <w:rPr>
          <w:rFonts w:ascii="Calibri" w:hAnsi="Calibri"/>
          <w:sz w:val="24"/>
        </w:rPr>
      </w:pPr>
    </w:p>
    <w:p w14:paraId="48C23537" w14:textId="45988262" w:rsidR="00A04DE6" w:rsidRDefault="0073065A" w:rsidP="008C49A6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Board Member Introductions</w:t>
      </w:r>
    </w:p>
    <w:p w14:paraId="5D8058D1" w14:textId="77777777" w:rsidR="00A04DE6" w:rsidRDefault="00A04DE6" w:rsidP="00A04DE6">
      <w:pPr>
        <w:pStyle w:val="ListParagraph"/>
        <w:rPr>
          <w:rFonts w:ascii="Calibri" w:hAnsi="Calibri"/>
          <w:sz w:val="24"/>
        </w:rPr>
      </w:pPr>
    </w:p>
    <w:p w14:paraId="71CE1098" w14:textId="1E6D04FC" w:rsidR="00242841" w:rsidRDefault="0073065A" w:rsidP="00242841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JAZB Purpose &amp; Role</w:t>
      </w:r>
    </w:p>
    <w:p w14:paraId="095F8046" w14:textId="77777777" w:rsidR="00242841" w:rsidRDefault="00242841" w:rsidP="00242841">
      <w:pPr>
        <w:rPr>
          <w:rFonts w:ascii="Calibri" w:hAnsi="Calibri"/>
          <w:sz w:val="24"/>
        </w:rPr>
      </w:pPr>
    </w:p>
    <w:p w14:paraId="12DF92E1" w14:textId="3AA88683" w:rsidR="008C49A6" w:rsidRDefault="0073065A" w:rsidP="008C49A6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Selection of Chairperson</w:t>
      </w:r>
    </w:p>
    <w:p w14:paraId="6F4DFD18" w14:textId="77777777" w:rsidR="001C2983" w:rsidRDefault="001C2983" w:rsidP="001C2983">
      <w:pPr>
        <w:pStyle w:val="ListParagraph"/>
        <w:rPr>
          <w:rFonts w:ascii="Calibri" w:hAnsi="Calibri"/>
          <w:sz w:val="24"/>
        </w:rPr>
      </w:pPr>
    </w:p>
    <w:p w14:paraId="617A4F2D" w14:textId="01E63DF8" w:rsidR="00CE1148" w:rsidRDefault="0073065A" w:rsidP="00CE1148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Organizational Logistics</w:t>
      </w:r>
    </w:p>
    <w:p w14:paraId="255E8596" w14:textId="77777777" w:rsidR="00CE1148" w:rsidRDefault="00CE1148" w:rsidP="00CE1148">
      <w:pPr>
        <w:ind w:left="720"/>
        <w:rPr>
          <w:rFonts w:ascii="Calibri" w:hAnsi="Calibri"/>
          <w:sz w:val="24"/>
        </w:rPr>
      </w:pPr>
    </w:p>
    <w:p w14:paraId="6F4DFD19" w14:textId="79561DD9" w:rsidR="001C2983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Goals for the Crystal Airport JAZB</w:t>
      </w:r>
    </w:p>
    <w:p w14:paraId="6F4DFD20" w14:textId="77777777" w:rsidR="005B124E" w:rsidRDefault="005B124E" w:rsidP="005B124E">
      <w:pPr>
        <w:pStyle w:val="ListParagraph"/>
        <w:rPr>
          <w:rFonts w:ascii="Calibri" w:hAnsi="Calibri"/>
          <w:sz w:val="24"/>
        </w:rPr>
      </w:pPr>
    </w:p>
    <w:p w14:paraId="20C2BE7F" w14:textId="1ED95615" w:rsidR="00CE1148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Elements of an Airport Zoning Ordinance</w:t>
      </w:r>
    </w:p>
    <w:p w14:paraId="6FC2315D" w14:textId="77777777" w:rsidR="00CE1148" w:rsidRDefault="00CE1148" w:rsidP="00CE1148">
      <w:pPr>
        <w:ind w:left="720"/>
        <w:rPr>
          <w:rFonts w:ascii="Calibri" w:hAnsi="Calibri"/>
          <w:sz w:val="24"/>
        </w:rPr>
      </w:pPr>
    </w:p>
    <w:p w14:paraId="6F4DFD21" w14:textId="0655566B" w:rsidR="006E502A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Airport Zoning Procedural Steps</w:t>
      </w:r>
    </w:p>
    <w:p w14:paraId="59EE7127" w14:textId="77777777" w:rsidR="0073065A" w:rsidRDefault="0073065A" w:rsidP="0073065A">
      <w:pPr>
        <w:pStyle w:val="ListParagraph"/>
        <w:rPr>
          <w:rFonts w:ascii="Calibri" w:hAnsi="Calibri"/>
          <w:sz w:val="24"/>
        </w:rPr>
      </w:pPr>
    </w:p>
    <w:p w14:paraId="12E0ECF0" w14:textId="51C451C4" w:rsidR="0073065A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Initial Meeting Plan</w:t>
      </w:r>
    </w:p>
    <w:p w14:paraId="4F530B19" w14:textId="77777777" w:rsidR="0073065A" w:rsidRDefault="0073065A" w:rsidP="0073065A">
      <w:pPr>
        <w:pStyle w:val="ListParagraph"/>
        <w:rPr>
          <w:rFonts w:ascii="Calibri" w:hAnsi="Calibri"/>
          <w:sz w:val="24"/>
        </w:rPr>
      </w:pPr>
    </w:p>
    <w:p w14:paraId="7381A2E4" w14:textId="11DB9784" w:rsidR="0073065A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Public Comments</w:t>
      </w:r>
    </w:p>
    <w:p w14:paraId="16A8B945" w14:textId="77777777" w:rsidR="0073065A" w:rsidRDefault="0073065A" w:rsidP="0073065A">
      <w:pPr>
        <w:pStyle w:val="ListParagraph"/>
        <w:rPr>
          <w:rFonts w:ascii="Calibri" w:hAnsi="Calibri"/>
          <w:sz w:val="24"/>
        </w:rPr>
      </w:pPr>
    </w:p>
    <w:p w14:paraId="30506112" w14:textId="7B4646D7" w:rsidR="0073065A" w:rsidRDefault="0073065A" w:rsidP="005B124E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Adjourn</w:t>
      </w:r>
    </w:p>
    <w:sectPr w:rsidR="0073065A" w:rsidSect="007C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FD26" w14:textId="77777777" w:rsidR="00C327CB" w:rsidRDefault="00C327CB">
      <w:r>
        <w:separator/>
      </w:r>
    </w:p>
  </w:endnote>
  <w:endnote w:type="continuationSeparator" w:id="0">
    <w:p w14:paraId="6F4DFD27" w14:textId="77777777" w:rsidR="00C327CB" w:rsidRDefault="00C3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FD24" w14:textId="77777777" w:rsidR="00C327CB" w:rsidRDefault="00C327CB">
      <w:r>
        <w:separator/>
      </w:r>
    </w:p>
  </w:footnote>
  <w:footnote w:type="continuationSeparator" w:id="0">
    <w:p w14:paraId="6F4DFD25" w14:textId="77777777" w:rsidR="00C327CB" w:rsidRDefault="00C3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FED"/>
    <w:multiLevelType w:val="hybridMultilevel"/>
    <w:tmpl w:val="6464B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ascii="Wingdings" w:hAnsi="Wingdings" w:hint="default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53C9A"/>
    <w:multiLevelType w:val="hybridMultilevel"/>
    <w:tmpl w:val="D136C512"/>
    <w:lvl w:ilvl="0" w:tplc="4124707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C3120"/>
    <w:multiLevelType w:val="hybridMultilevel"/>
    <w:tmpl w:val="BAC2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C7C82"/>
    <w:multiLevelType w:val="hybridMultilevel"/>
    <w:tmpl w:val="9D48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94AA8"/>
    <w:multiLevelType w:val="hybridMultilevel"/>
    <w:tmpl w:val="A8265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A"/>
    <w:rsid w:val="00021262"/>
    <w:rsid w:val="001738F1"/>
    <w:rsid w:val="0017783F"/>
    <w:rsid w:val="001C2983"/>
    <w:rsid w:val="001F4867"/>
    <w:rsid w:val="00242841"/>
    <w:rsid w:val="002F36A3"/>
    <w:rsid w:val="004020CD"/>
    <w:rsid w:val="004100D8"/>
    <w:rsid w:val="004837D6"/>
    <w:rsid w:val="00500B73"/>
    <w:rsid w:val="005B124E"/>
    <w:rsid w:val="005C6E77"/>
    <w:rsid w:val="00691078"/>
    <w:rsid w:val="006E502A"/>
    <w:rsid w:val="0073065A"/>
    <w:rsid w:val="007C6C2A"/>
    <w:rsid w:val="00857418"/>
    <w:rsid w:val="008C49A6"/>
    <w:rsid w:val="008E127E"/>
    <w:rsid w:val="00901448"/>
    <w:rsid w:val="00916ED0"/>
    <w:rsid w:val="00A00F4A"/>
    <w:rsid w:val="00A04DE6"/>
    <w:rsid w:val="00A27491"/>
    <w:rsid w:val="00AD37BC"/>
    <w:rsid w:val="00AE655C"/>
    <w:rsid w:val="00B22D31"/>
    <w:rsid w:val="00B42F2B"/>
    <w:rsid w:val="00C268FF"/>
    <w:rsid w:val="00C327CB"/>
    <w:rsid w:val="00C35961"/>
    <w:rsid w:val="00C65F3F"/>
    <w:rsid w:val="00CE0460"/>
    <w:rsid w:val="00CE1148"/>
    <w:rsid w:val="00CF032B"/>
    <w:rsid w:val="00D26F26"/>
    <w:rsid w:val="00D94CBE"/>
    <w:rsid w:val="00DF1313"/>
    <w:rsid w:val="00E60367"/>
    <w:rsid w:val="00F90E82"/>
    <w:rsid w:val="00F9543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DFD0B"/>
  <w15:chartTrackingRefBased/>
  <w15:docId w15:val="{89249ADE-C27B-4A66-87A8-6FDD2C1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7D6"/>
    <w:pPr>
      <w:tabs>
        <w:tab w:val="center" w:pos="4320"/>
        <w:tab w:val="right" w:pos="8640"/>
      </w:tabs>
    </w:pPr>
  </w:style>
  <w:style w:type="paragraph" w:customStyle="1" w:styleId="MACStyle3Bullet">
    <w:name w:val="MAC Style 3 Bullet"/>
    <w:basedOn w:val="ListParagraph"/>
    <w:link w:val="MACStyle3BulletChar"/>
    <w:qFormat/>
    <w:rsid w:val="007C6C2A"/>
    <w:pPr>
      <w:numPr>
        <w:numId w:val="6"/>
      </w:numPr>
      <w:spacing w:after="120"/>
      <w:ind w:left="540" w:right="1080" w:hanging="180"/>
      <w:contextualSpacing w:val="0"/>
    </w:pPr>
    <w:rPr>
      <w:rFonts w:asciiTheme="minorHAnsi" w:eastAsiaTheme="minorHAnsi" w:hAnsiTheme="minorHAnsi" w:cs="Arial"/>
      <w:b/>
      <w:sz w:val="22"/>
      <w:szCs w:val="22"/>
    </w:rPr>
  </w:style>
  <w:style w:type="character" w:customStyle="1" w:styleId="MACStyle3BulletChar">
    <w:name w:val="MAC Style 3 Bullet Char"/>
    <w:basedOn w:val="DefaultParagraphFont"/>
    <w:link w:val="MACStyle3Bullet"/>
    <w:rsid w:val="007C6C2A"/>
    <w:rPr>
      <w:rFonts w:asciiTheme="minorHAnsi" w:eastAsiaTheme="minorHAnsi" w:hAnsiTheme="minorHAnsi" w:cs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C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Elmo Airport</vt:lpstr>
    </vt:vector>
  </TitlesOfParts>
  <Company>Mead &amp; Hunt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Airport</dc:title>
  <dc:subject>Community Engagement Panel Agenda</dc:subject>
  <dc:creator>1170reb</dc:creator>
  <cp:keywords/>
  <dc:description/>
  <cp:lastModifiedBy>Evan Barrett</cp:lastModifiedBy>
  <cp:revision>2</cp:revision>
  <cp:lastPrinted>2009-07-13T15:16:00Z</cp:lastPrinted>
  <dcterms:created xsi:type="dcterms:W3CDTF">2021-10-01T17:14:00Z</dcterms:created>
  <dcterms:modified xsi:type="dcterms:W3CDTF">2021-10-01T17:14:00Z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