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42DA" w14:textId="77777777" w:rsidR="00C03CB8" w:rsidRPr="00C03CB8" w:rsidRDefault="00C03CB8" w:rsidP="00C03CB8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03CB8">
        <w:rPr>
          <w:rFonts w:asciiTheme="majorHAnsi" w:hAnsiTheme="majorHAnsi"/>
          <w:b/>
          <w:bCs/>
          <w:sz w:val="32"/>
          <w:szCs w:val="32"/>
        </w:rPr>
        <w:t>Crystal Airport (MIC)</w:t>
      </w:r>
    </w:p>
    <w:p w14:paraId="37435CDE" w14:textId="77777777" w:rsidR="00C03CB8" w:rsidRPr="00C03CB8" w:rsidRDefault="00C03CB8" w:rsidP="00C03CB8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03CB8">
        <w:rPr>
          <w:rFonts w:asciiTheme="majorHAnsi" w:hAnsiTheme="majorHAnsi"/>
          <w:b/>
          <w:bCs/>
          <w:sz w:val="32"/>
          <w:szCs w:val="32"/>
        </w:rPr>
        <w:t>Joint Airport Zoning Board (JAZB)</w:t>
      </w:r>
    </w:p>
    <w:p w14:paraId="2E4E88EA" w14:textId="77777777" w:rsidR="00C03CB8" w:rsidRDefault="00C03CB8" w:rsidP="00C03CB8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Meeting Agenda</w:t>
      </w:r>
    </w:p>
    <w:p w14:paraId="15E751CD" w14:textId="39A1E2FD" w:rsidR="00C03CB8" w:rsidRPr="0073065A" w:rsidRDefault="00DD074B" w:rsidP="00C03CB8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Friday, February 11, 2022</w:t>
      </w:r>
    </w:p>
    <w:p w14:paraId="6639E250" w14:textId="61F85848" w:rsidR="00C03CB8" w:rsidRPr="0073065A" w:rsidRDefault="00DD074B" w:rsidP="00C03CB8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3:00 P.M</w:t>
      </w:r>
      <w:r w:rsidR="00C03CB8">
        <w:rPr>
          <w:rFonts w:cstheme="minorHAnsi"/>
          <w:sz w:val="24"/>
        </w:rPr>
        <w:t>.</w:t>
      </w:r>
    </w:p>
    <w:p w14:paraId="55AC03C8" w14:textId="286855B4" w:rsidR="00C03CB8" w:rsidRPr="00E26171" w:rsidRDefault="00C03CB8" w:rsidP="00C03CB8">
      <w:pPr>
        <w:pStyle w:val="MACStyle3Bullet"/>
        <w:numPr>
          <w:ilvl w:val="0"/>
          <w:numId w:val="0"/>
        </w:numPr>
        <w:spacing w:after="0" w:line="259" w:lineRule="auto"/>
        <w:ind w:right="0"/>
        <w:jc w:val="center"/>
        <w:rPr>
          <w:rFonts w:cstheme="minorHAnsi"/>
          <w:b w:val="0"/>
          <w:sz w:val="24"/>
          <w:szCs w:val="24"/>
        </w:rPr>
      </w:pPr>
      <w:r w:rsidRPr="00E26171">
        <w:rPr>
          <w:rFonts w:cstheme="minorHAnsi"/>
          <w:b w:val="0"/>
          <w:sz w:val="24"/>
          <w:szCs w:val="24"/>
        </w:rPr>
        <w:t xml:space="preserve">Brooklyn Park </w:t>
      </w:r>
      <w:r w:rsidR="00E26171" w:rsidRPr="00E26171">
        <w:rPr>
          <w:rFonts w:cstheme="minorHAnsi"/>
          <w:b w:val="0"/>
          <w:sz w:val="24"/>
          <w:szCs w:val="24"/>
        </w:rPr>
        <w:t>Community Center</w:t>
      </w:r>
    </w:p>
    <w:p w14:paraId="4319FF00" w14:textId="2437E9FD" w:rsidR="00C03CB8" w:rsidRPr="0073065A" w:rsidRDefault="00E26171" w:rsidP="00C03CB8">
      <w:pPr>
        <w:pStyle w:val="MACStyle3Bullet"/>
        <w:numPr>
          <w:ilvl w:val="0"/>
          <w:numId w:val="0"/>
        </w:numPr>
        <w:spacing w:after="0" w:line="259" w:lineRule="auto"/>
        <w:ind w:right="0"/>
        <w:jc w:val="center"/>
        <w:rPr>
          <w:rFonts w:cstheme="minorHAnsi"/>
          <w:b w:val="0"/>
          <w:sz w:val="24"/>
          <w:szCs w:val="24"/>
        </w:rPr>
      </w:pPr>
      <w:r w:rsidRPr="00E26171">
        <w:rPr>
          <w:rFonts w:cstheme="minorHAnsi"/>
          <w:b w:val="0"/>
          <w:sz w:val="24"/>
          <w:szCs w:val="24"/>
        </w:rPr>
        <w:t>5600 85</w:t>
      </w:r>
      <w:r w:rsidRPr="00E26171">
        <w:rPr>
          <w:rFonts w:cstheme="minorHAnsi"/>
          <w:b w:val="0"/>
          <w:sz w:val="24"/>
          <w:szCs w:val="24"/>
          <w:vertAlign w:val="superscript"/>
        </w:rPr>
        <w:t>th</w:t>
      </w:r>
      <w:r w:rsidRPr="00E26171">
        <w:rPr>
          <w:rFonts w:cstheme="minorHAnsi"/>
          <w:b w:val="0"/>
          <w:sz w:val="24"/>
          <w:szCs w:val="24"/>
        </w:rPr>
        <w:t xml:space="preserve"> Avenue N</w:t>
      </w:r>
      <w:r w:rsidR="00C03CB8" w:rsidRPr="00E26171">
        <w:rPr>
          <w:rFonts w:cstheme="minorHAnsi"/>
          <w:b w:val="0"/>
          <w:sz w:val="24"/>
          <w:szCs w:val="24"/>
        </w:rPr>
        <w:t>, Brooklyn Park MN</w:t>
      </w:r>
    </w:p>
    <w:p w14:paraId="66938CD8" w14:textId="77777777" w:rsidR="00C03CB8" w:rsidRDefault="00C03CB8" w:rsidP="00A54572"/>
    <w:p w14:paraId="2FDD420C" w14:textId="1E0FFCE5" w:rsidR="001845A8" w:rsidRPr="00567E68" w:rsidRDefault="00FC60E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Welcome and Agenda Overview</w:t>
      </w:r>
    </w:p>
    <w:p w14:paraId="6299277D" w14:textId="59DCC272" w:rsidR="001845A8" w:rsidRPr="00567E68" w:rsidRDefault="001845A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 xml:space="preserve">Approval of Minutes from November </w:t>
      </w:r>
      <w:r w:rsidR="00C03CB8" w:rsidRPr="00567E68">
        <w:rPr>
          <w:sz w:val="24"/>
          <w:szCs w:val="24"/>
        </w:rPr>
        <w:t xml:space="preserve">16 </w:t>
      </w:r>
      <w:r w:rsidRPr="00567E68">
        <w:rPr>
          <w:sz w:val="24"/>
          <w:szCs w:val="24"/>
        </w:rPr>
        <w:t>meeting</w:t>
      </w:r>
    </w:p>
    <w:p w14:paraId="7C74DC2B" w14:textId="65DE0E94" w:rsidR="00C03CB8" w:rsidRPr="00567E68" w:rsidRDefault="00C03CB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Open Meeting Law Rules for Hybrid</w:t>
      </w:r>
      <w:r w:rsidR="00FC60E8" w:rsidRPr="00567E68">
        <w:rPr>
          <w:sz w:val="24"/>
          <w:szCs w:val="24"/>
        </w:rPr>
        <w:t xml:space="preserve"> </w:t>
      </w:r>
      <w:r w:rsidRPr="00567E68">
        <w:rPr>
          <w:sz w:val="24"/>
          <w:szCs w:val="24"/>
        </w:rPr>
        <w:t>Meetings</w:t>
      </w:r>
    </w:p>
    <w:p w14:paraId="6BDDA92F" w14:textId="2F7DC801" w:rsidR="00A54572" w:rsidRPr="00567E68" w:rsidRDefault="00FC60E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Questions from November 16 JAZB Meeting</w:t>
      </w:r>
    </w:p>
    <w:p w14:paraId="59EDE8BF" w14:textId="032D481A" w:rsidR="00362795" w:rsidRPr="00567E68" w:rsidRDefault="00362795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MnDOT-</w:t>
      </w:r>
      <w:r w:rsidR="00FC60E8" w:rsidRPr="00567E68">
        <w:rPr>
          <w:sz w:val="24"/>
          <w:szCs w:val="24"/>
        </w:rPr>
        <w:t>Proposed Land Use Rule Changes</w:t>
      </w:r>
    </w:p>
    <w:p w14:paraId="4392A8CD" w14:textId="5EAC47CA" w:rsidR="00C03CB8" w:rsidRPr="00567E68" w:rsidRDefault="00C03CB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Determine Zoning Procedure</w:t>
      </w:r>
    </w:p>
    <w:p w14:paraId="0F6C28A8" w14:textId="3B9A613A" w:rsidR="00C03CB8" w:rsidRPr="00567E68" w:rsidRDefault="00C03CB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Meeting Plan</w:t>
      </w:r>
    </w:p>
    <w:p w14:paraId="144CE7D0" w14:textId="30562874" w:rsidR="00C03CB8" w:rsidRPr="00567E68" w:rsidRDefault="00C03CB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Public Comments</w:t>
      </w:r>
    </w:p>
    <w:p w14:paraId="73C00707" w14:textId="21EDE767" w:rsidR="00C03CB8" w:rsidRPr="00567E68" w:rsidRDefault="00C03CB8" w:rsidP="00C03CB8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567E68">
        <w:rPr>
          <w:sz w:val="24"/>
          <w:szCs w:val="24"/>
        </w:rPr>
        <w:t>Adjourn</w:t>
      </w:r>
    </w:p>
    <w:sectPr w:rsidR="00C03CB8" w:rsidRPr="0056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5571"/>
    <w:multiLevelType w:val="hybridMultilevel"/>
    <w:tmpl w:val="7688B482"/>
    <w:lvl w:ilvl="0" w:tplc="1D406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478D9"/>
    <w:multiLevelType w:val="hybridMultilevel"/>
    <w:tmpl w:val="F5B0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72"/>
    <w:rsid w:val="001845A8"/>
    <w:rsid w:val="00362795"/>
    <w:rsid w:val="003A242B"/>
    <w:rsid w:val="00436E84"/>
    <w:rsid w:val="00567E68"/>
    <w:rsid w:val="00645AAA"/>
    <w:rsid w:val="00696B1F"/>
    <w:rsid w:val="009B4412"/>
    <w:rsid w:val="00A54572"/>
    <w:rsid w:val="00B2024D"/>
    <w:rsid w:val="00C03CB8"/>
    <w:rsid w:val="00D5313C"/>
    <w:rsid w:val="00DD074B"/>
    <w:rsid w:val="00E26171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B2D8"/>
  <w15:chartTrackingRefBased/>
  <w15:docId w15:val="{31D76B5A-43D4-432C-9B9D-91F13C6C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72"/>
    <w:pPr>
      <w:ind w:left="720"/>
      <w:contextualSpacing/>
    </w:pPr>
  </w:style>
  <w:style w:type="paragraph" w:customStyle="1" w:styleId="MACStyle3Bullet">
    <w:name w:val="MAC Style 3 Bullet"/>
    <w:basedOn w:val="ListParagraph"/>
    <w:link w:val="MACStyle3BulletChar"/>
    <w:qFormat/>
    <w:rsid w:val="00C03CB8"/>
    <w:pPr>
      <w:numPr>
        <w:numId w:val="2"/>
      </w:numPr>
      <w:spacing w:after="120" w:line="240" w:lineRule="auto"/>
      <w:ind w:left="540" w:right="1080" w:hanging="180"/>
      <w:contextualSpacing w:val="0"/>
    </w:pPr>
    <w:rPr>
      <w:rFonts w:cs="Arial"/>
      <w:b/>
    </w:rPr>
  </w:style>
  <w:style w:type="character" w:customStyle="1" w:styleId="MACStyle3BulletChar">
    <w:name w:val="MAC Style 3 Bullet Char"/>
    <w:basedOn w:val="DefaultParagraphFont"/>
    <w:link w:val="MACStyle3Bullet"/>
    <w:rsid w:val="00C03CB8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and Hunt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Barrett</dc:creator>
  <cp:keywords/>
  <dc:description/>
  <cp:lastModifiedBy>Evan Barrett</cp:lastModifiedBy>
  <cp:revision>3</cp:revision>
  <dcterms:created xsi:type="dcterms:W3CDTF">2022-02-07T22:17:00Z</dcterms:created>
  <dcterms:modified xsi:type="dcterms:W3CDTF">2022-02-07T22:18:00Z</dcterms:modified>
</cp:coreProperties>
</file>