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3065A" w:rsidR="007C6C2A" w:rsidP="0073065A" w:rsidRDefault="00CE1148" w14:paraId="6F4DFD0D" w14:textId="007A52F6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3065A">
        <w:rPr>
          <w:rFonts w:asciiTheme="majorHAnsi" w:hAnsiTheme="majorHAnsi"/>
          <w:b/>
          <w:bCs/>
          <w:sz w:val="40"/>
          <w:szCs w:val="40"/>
        </w:rPr>
        <w:t>Crystal</w:t>
      </w:r>
      <w:r w:rsidRPr="0073065A" w:rsidR="007C6C2A">
        <w:rPr>
          <w:rFonts w:asciiTheme="majorHAnsi" w:hAnsiTheme="majorHAnsi"/>
          <w:b/>
          <w:bCs/>
          <w:sz w:val="40"/>
          <w:szCs w:val="40"/>
        </w:rPr>
        <w:t xml:space="preserve"> Airport</w:t>
      </w:r>
      <w:r w:rsidRPr="0073065A" w:rsidR="0073065A">
        <w:rPr>
          <w:rFonts w:asciiTheme="majorHAnsi" w:hAnsiTheme="majorHAnsi"/>
          <w:b/>
          <w:bCs/>
          <w:sz w:val="40"/>
          <w:szCs w:val="40"/>
        </w:rPr>
        <w:t xml:space="preserve"> (MIC)</w:t>
      </w:r>
    </w:p>
    <w:p w:rsidRPr="0073065A" w:rsidR="004100D8" w:rsidP="0073065A" w:rsidRDefault="0073065A" w14:paraId="3A77C0F3" w14:textId="470B1F5B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3065A">
        <w:rPr>
          <w:rFonts w:asciiTheme="majorHAnsi" w:hAnsiTheme="majorHAnsi"/>
          <w:b/>
          <w:bCs/>
          <w:sz w:val="40"/>
          <w:szCs w:val="40"/>
        </w:rPr>
        <w:t>Joint Airport Zoning Board (JAZB)</w:t>
      </w:r>
    </w:p>
    <w:p w:rsidRPr="0073065A" w:rsidR="0073065A" w:rsidP="00CF032B" w:rsidRDefault="0073065A" w14:paraId="39698130" w14:textId="77777777">
      <w:pPr>
        <w:rPr>
          <w:rFonts w:asciiTheme="majorHAnsi" w:hAnsiTheme="majorHAnsi"/>
          <w:szCs w:val="20"/>
        </w:rPr>
      </w:pPr>
    </w:p>
    <w:p w:rsidR="005B124E" w:rsidP="0073065A" w:rsidRDefault="0073065A" w14:paraId="6F4DFD0E" w14:textId="79970E17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Meeting Agenda</w:t>
      </w:r>
    </w:p>
    <w:p w:rsidRPr="0073065A" w:rsidR="0073065A" w:rsidP="0073065A" w:rsidRDefault="00690213" w14:paraId="3304863D" w14:textId="1F1B5F68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Wednesday, </w:t>
      </w:r>
      <w:r w:rsidR="008000B5">
        <w:rPr>
          <w:rFonts w:asciiTheme="minorHAnsi" w:hAnsiTheme="minorHAnsi" w:cstheme="minorHAnsi"/>
          <w:sz w:val="24"/>
        </w:rPr>
        <w:t>December 14</w:t>
      </w:r>
      <w:r w:rsidRPr="008000B5" w:rsidR="008000B5">
        <w:rPr>
          <w:rFonts w:asciiTheme="minorHAnsi" w:hAnsiTheme="minorHAnsi" w:cstheme="minorHAnsi"/>
          <w:sz w:val="24"/>
          <w:vertAlign w:val="superscript"/>
        </w:rPr>
        <w:t>th</w:t>
      </w:r>
      <w:r>
        <w:rPr>
          <w:rFonts w:asciiTheme="minorHAnsi" w:hAnsiTheme="minorHAnsi" w:cstheme="minorHAnsi"/>
          <w:sz w:val="24"/>
        </w:rPr>
        <w:t>, 2022</w:t>
      </w:r>
    </w:p>
    <w:p w:rsidRPr="0073065A" w:rsidR="007C6C2A" w:rsidP="0073065A" w:rsidRDefault="00690213" w14:paraId="6F4DFD0F" w14:textId="651B3F86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="0073065A">
        <w:rPr>
          <w:rFonts w:asciiTheme="minorHAnsi" w:hAnsiTheme="minorHAnsi" w:cstheme="minorHAnsi"/>
          <w:sz w:val="24"/>
        </w:rPr>
        <w:t xml:space="preserve">:00 </w:t>
      </w:r>
      <w:r>
        <w:rPr>
          <w:rFonts w:asciiTheme="minorHAnsi" w:hAnsiTheme="minorHAnsi" w:cstheme="minorHAnsi"/>
          <w:sz w:val="24"/>
        </w:rPr>
        <w:t>P</w:t>
      </w:r>
      <w:r w:rsidR="0073065A">
        <w:rPr>
          <w:rFonts w:asciiTheme="minorHAnsi" w:hAnsiTheme="minorHAnsi" w:cstheme="minorHAnsi"/>
          <w:sz w:val="24"/>
        </w:rPr>
        <w:t>.M.</w:t>
      </w:r>
    </w:p>
    <w:p w:rsidRPr="0073065A" w:rsidR="007C6C2A" w:rsidP="0073065A" w:rsidRDefault="00690213" w14:paraId="6F4DFD10" w14:textId="4E64D232">
      <w:pPr>
        <w:pStyle w:val="MACStyle3Bullet"/>
        <w:numPr>
          <w:ilvl w:val="0"/>
          <w:numId w:val="0"/>
        </w:numPr>
        <w:spacing w:after="0"/>
        <w:ind w:right="0"/>
        <w:jc w:val="center"/>
        <w:rPr>
          <w:rFonts w:cstheme="minorHAnsi"/>
          <w:b w:val="0"/>
          <w:sz w:val="24"/>
          <w:szCs w:val="24"/>
        </w:rPr>
      </w:pPr>
      <w:r>
        <w:rPr>
          <w:rFonts w:cstheme="minorHAnsi"/>
          <w:b w:val="0"/>
          <w:sz w:val="24"/>
          <w:szCs w:val="24"/>
        </w:rPr>
        <w:t>Brooklyn Park</w:t>
      </w:r>
      <w:r w:rsidR="0073065A">
        <w:rPr>
          <w:rFonts w:cstheme="minorHAnsi"/>
          <w:b w:val="0"/>
          <w:sz w:val="24"/>
          <w:szCs w:val="24"/>
        </w:rPr>
        <w:t xml:space="preserve"> City Hall</w:t>
      </w:r>
      <w:r>
        <w:rPr>
          <w:rFonts w:cstheme="minorHAnsi"/>
          <w:b w:val="0"/>
          <w:sz w:val="24"/>
          <w:szCs w:val="24"/>
        </w:rPr>
        <w:t>, Room A203</w:t>
      </w:r>
    </w:p>
    <w:p w:rsidRPr="00690213" w:rsidR="00A00F4A" w:rsidP="00690213" w:rsidRDefault="00690213" w14:paraId="6F4DFD12" w14:textId="0CFFC82F">
      <w:pPr>
        <w:spacing w:line="312" w:lineRule="auto"/>
        <w:jc w:val="center"/>
        <w:rPr>
          <w:rFonts w:asciiTheme="minorHAnsi" w:hAnsiTheme="minorHAnsi" w:cstheme="minorHAnsi"/>
          <w:sz w:val="24"/>
        </w:rPr>
      </w:pPr>
      <w:r w:rsidRPr="00690213">
        <w:rPr>
          <w:rFonts w:asciiTheme="minorHAnsi" w:hAnsiTheme="minorHAnsi" w:cstheme="minorHAnsi"/>
          <w:color w:val="202124"/>
          <w:sz w:val="24"/>
          <w:shd w:val="clear" w:color="auto" w:fill="FFFFFF"/>
        </w:rPr>
        <w:t>5200 85th Ave N, Brooklyn Park, MN 55443</w:t>
      </w:r>
    </w:p>
    <w:p w:rsidR="00690213" w:rsidP="007C6C2A" w:rsidRDefault="00690213" w14:paraId="2FE181D4" w14:textId="77777777">
      <w:pPr>
        <w:spacing w:line="312" w:lineRule="auto"/>
        <w:rPr>
          <w:rFonts w:asciiTheme="minorHAnsi" w:hAnsiTheme="minorHAnsi"/>
          <w:b/>
          <w:sz w:val="32"/>
          <w:szCs w:val="32"/>
        </w:rPr>
      </w:pPr>
    </w:p>
    <w:p w:rsidRPr="007C6C2A" w:rsidR="007C6C2A" w:rsidP="007C6C2A" w:rsidRDefault="007C6C2A" w14:paraId="6F4DFD13" w14:textId="356CF436">
      <w:pPr>
        <w:spacing w:line="312" w:lineRule="auto"/>
        <w:rPr>
          <w:rFonts w:asciiTheme="minorHAnsi" w:hAnsiTheme="minorHAnsi"/>
          <w:b/>
          <w:sz w:val="32"/>
          <w:szCs w:val="32"/>
        </w:rPr>
      </w:pPr>
      <w:r w:rsidRPr="2F51C9E2" w:rsidR="007C6C2A">
        <w:rPr>
          <w:rFonts w:ascii="Calibri" w:hAnsi="Calibri" w:asciiTheme="minorAscii" w:hAnsiTheme="minorAscii"/>
          <w:b w:val="1"/>
          <w:bCs w:val="1"/>
          <w:sz w:val="32"/>
          <w:szCs w:val="32"/>
        </w:rPr>
        <w:t>Agenda</w:t>
      </w:r>
    </w:p>
    <w:p w:rsidR="0063C30D" w:rsidP="2F51C9E2" w:rsidRDefault="0063C30D" w14:paraId="0B6165F9" w14:textId="47D52FA6">
      <w:pPr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2F51C9E2" w:rsidR="0063C30D">
        <w:rPr>
          <w:rFonts w:ascii="Calibri" w:hAnsi="Calibri"/>
          <w:sz w:val="24"/>
          <w:szCs w:val="24"/>
        </w:rPr>
        <w:t>Roll Call</w:t>
      </w:r>
    </w:p>
    <w:p w:rsidR="008C49A6" w:rsidP="2F51C9E2" w:rsidRDefault="00690213" w14:paraId="27F5EDC8" w14:textId="37A7CD89" w14:noSpellErr="1">
      <w:pPr>
        <w:numPr>
          <w:ilvl w:val="0"/>
          <w:numId w:val="5"/>
        </w:numPr>
        <w:spacing w:line="276" w:lineRule="auto"/>
        <w:rPr>
          <w:rFonts w:ascii="Calibri" w:hAnsi="Calibri"/>
          <w:sz w:val="24"/>
          <w:szCs w:val="24"/>
        </w:rPr>
      </w:pPr>
      <w:r w:rsidRPr="2F51C9E2" w:rsidR="00690213">
        <w:rPr>
          <w:rFonts w:ascii="Calibri" w:hAnsi="Calibri"/>
          <w:sz w:val="24"/>
          <w:szCs w:val="24"/>
        </w:rPr>
        <w:t>Chair Opening/Remarks</w:t>
      </w:r>
    </w:p>
    <w:p w:rsidR="00A04DE6" w:rsidP="2F51C9E2" w:rsidRDefault="00690213" w14:paraId="48C23537" w14:textId="7827D8D8" w14:noSpellErr="1">
      <w:pPr>
        <w:numPr>
          <w:ilvl w:val="0"/>
          <w:numId w:val="5"/>
        </w:numPr>
        <w:spacing w:line="276" w:lineRule="auto"/>
        <w:rPr>
          <w:rFonts w:ascii="Calibri" w:hAnsi="Calibri"/>
          <w:sz w:val="24"/>
          <w:szCs w:val="24"/>
        </w:rPr>
      </w:pPr>
      <w:r w:rsidRPr="2F51C9E2" w:rsidR="00690213">
        <w:rPr>
          <w:rFonts w:ascii="Calibri" w:hAnsi="Calibri"/>
          <w:sz w:val="24"/>
          <w:szCs w:val="24"/>
        </w:rPr>
        <w:t xml:space="preserve">Approve Minutes of </w:t>
      </w:r>
      <w:r w:rsidRPr="2F51C9E2" w:rsidR="00FF174E">
        <w:rPr>
          <w:rFonts w:ascii="Calibri" w:hAnsi="Calibri"/>
          <w:sz w:val="24"/>
          <w:szCs w:val="24"/>
        </w:rPr>
        <w:t>October 12</w:t>
      </w:r>
      <w:r w:rsidRPr="2F51C9E2" w:rsidR="000E52D7">
        <w:rPr>
          <w:rFonts w:ascii="Calibri" w:hAnsi="Calibri"/>
          <w:sz w:val="24"/>
          <w:szCs w:val="24"/>
          <w:vertAlign w:val="superscript"/>
        </w:rPr>
        <w:t>th</w:t>
      </w:r>
      <w:r w:rsidRPr="2F51C9E2" w:rsidR="00690213">
        <w:rPr>
          <w:rFonts w:ascii="Calibri" w:hAnsi="Calibri"/>
          <w:sz w:val="24"/>
          <w:szCs w:val="24"/>
        </w:rPr>
        <w:t xml:space="preserve">, </w:t>
      </w:r>
      <w:proofErr w:type="gramStart"/>
      <w:r w:rsidRPr="2F51C9E2" w:rsidR="00690213">
        <w:rPr>
          <w:rFonts w:ascii="Calibri" w:hAnsi="Calibri"/>
          <w:sz w:val="24"/>
          <w:szCs w:val="24"/>
        </w:rPr>
        <w:t>2022</w:t>
      </w:r>
      <w:proofErr w:type="gramEnd"/>
      <w:r w:rsidRPr="2F51C9E2" w:rsidR="00690213">
        <w:rPr>
          <w:rFonts w:ascii="Calibri" w:hAnsi="Calibri"/>
          <w:sz w:val="24"/>
          <w:szCs w:val="24"/>
        </w:rPr>
        <w:t xml:space="preserve"> Meeting</w:t>
      </w:r>
    </w:p>
    <w:p w:rsidR="008000B5" w:rsidP="2F51C9E2" w:rsidRDefault="008000B5" w14:paraId="2BB6BBEC" w14:textId="7ECE98CD" w14:noSpellErr="1">
      <w:pPr>
        <w:numPr>
          <w:ilvl w:val="0"/>
          <w:numId w:val="5"/>
        </w:numPr>
        <w:spacing w:line="276" w:lineRule="auto"/>
        <w:rPr>
          <w:rFonts w:ascii="Calibri" w:hAnsi="Calibri"/>
          <w:sz w:val="24"/>
          <w:szCs w:val="24"/>
        </w:rPr>
      </w:pPr>
      <w:r w:rsidRPr="2F51C9E2" w:rsidR="008000B5">
        <w:rPr>
          <w:rFonts w:ascii="Calibri" w:hAnsi="Calibri"/>
          <w:sz w:val="24"/>
          <w:szCs w:val="24"/>
        </w:rPr>
        <w:t>Approve Minutes of November 16</w:t>
      </w:r>
      <w:r w:rsidRPr="2F51C9E2" w:rsidR="008000B5">
        <w:rPr>
          <w:rFonts w:ascii="Calibri" w:hAnsi="Calibri"/>
          <w:sz w:val="24"/>
          <w:szCs w:val="24"/>
          <w:vertAlign w:val="superscript"/>
        </w:rPr>
        <w:t>th</w:t>
      </w:r>
      <w:r w:rsidRPr="2F51C9E2" w:rsidR="008000B5">
        <w:rPr>
          <w:rFonts w:ascii="Calibri" w:hAnsi="Calibri"/>
          <w:sz w:val="24"/>
          <w:szCs w:val="24"/>
        </w:rPr>
        <w:t xml:space="preserve">, </w:t>
      </w:r>
      <w:proofErr w:type="gramStart"/>
      <w:r w:rsidRPr="2F51C9E2" w:rsidR="008000B5">
        <w:rPr>
          <w:rFonts w:ascii="Calibri" w:hAnsi="Calibri"/>
          <w:sz w:val="24"/>
          <w:szCs w:val="24"/>
        </w:rPr>
        <w:t>2022</w:t>
      </w:r>
      <w:proofErr w:type="gramEnd"/>
      <w:r w:rsidRPr="2F51C9E2" w:rsidR="008000B5">
        <w:rPr>
          <w:rFonts w:ascii="Calibri" w:hAnsi="Calibri"/>
          <w:sz w:val="24"/>
          <w:szCs w:val="24"/>
        </w:rPr>
        <w:t xml:space="preserve"> Meeting</w:t>
      </w:r>
    </w:p>
    <w:p w:rsidR="00174B31" w:rsidP="2F51C9E2" w:rsidRDefault="00174B31" w14:paraId="56C8ED74" w14:textId="0BB8D845" w14:noSpellErr="1">
      <w:pPr>
        <w:numPr>
          <w:ilvl w:val="0"/>
          <w:numId w:val="5"/>
        </w:numPr>
        <w:spacing w:line="276" w:lineRule="auto"/>
        <w:rPr>
          <w:rFonts w:ascii="Calibri" w:hAnsi="Calibri"/>
          <w:sz w:val="24"/>
          <w:szCs w:val="24"/>
        </w:rPr>
      </w:pPr>
      <w:r w:rsidRPr="2F51C9E2" w:rsidR="00174B31">
        <w:rPr>
          <w:rFonts w:ascii="Calibri" w:hAnsi="Calibri"/>
          <w:sz w:val="24"/>
          <w:szCs w:val="24"/>
        </w:rPr>
        <w:t>FAA 7460-1 Review Process</w:t>
      </w:r>
    </w:p>
    <w:p w:rsidR="00242841" w:rsidP="2F51C9E2" w:rsidRDefault="000E52D7" w14:paraId="71CE1098" w14:textId="673DB3D1" w14:noSpellErr="1">
      <w:pPr>
        <w:numPr>
          <w:ilvl w:val="0"/>
          <w:numId w:val="5"/>
        </w:numPr>
        <w:spacing w:line="276" w:lineRule="auto"/>
        <w:rPr>
          <w:rFonts w:ascii="Calibri" w:hAnsi="Calibri"/>
          <w:sz w:val="24"/>
          <w:szCs w:val="24"/>
        </w:rPr>
      </w:pPr>
      <w:r w:rsidRPr="2F51C9E2" w:rsidR="000E52D7">
        <w:rPr>
          <w:rFonts w:ascii="Calibri" w:hAnsi="Calibri"/>
          <w:sz w:val="24"/>
          <w:szCs w:val="24"/>
        </w:rPr>
        <w:t>Board Discussion of Draft Airport Zoning Ordinance Materials</w:t>
      </w:r>
    </w:p>
    <w:p w:rsidR="00437AFE" w:rsidP="2F51C9E2" w:rsidRDefault="00E45862" w14:paraId="53CD7FCA" w14:textId="673BD35D" w14:noSpellErr="1">
      <w:pPr>
        <w:numPr>
          <w:ilvl w:val="0"/>
          <w:numId w:val="5"/>
        </w:numPr>
        <w:spacing w:line="276" w:lineRule="auto"/>
        <w:rPr>
          <w:rFonts w:ascii="Calibri" w:hAnsi="Calibri"/>
          <w:sz w:val="24"/>
          <w:szCs w:val="24"/>
        </w:rPr>
      </w:pPr>
      <w:r w:rsidRPr="2F51C9E2" w:rsidR="00E45862">
        <w:rPr>
          <w:rFonts w:ascii="Calibri" w:hAnsi="Calibri"/>
          <w:sz w:val="24"/>
          <w:szCs w:val="24"/>
        </w:rPr>
        <w:t>Public Comments</w:t>
      </w:r>
    </w:p>
    <w:p w:rsidR="000E52D7" w:rsidP="2F51C9E2" w:rsidRDefault="008B2657" w14:paraId="4CA33D73" w14:textId="3A2F4972" w14:noSpellErr="1">
      <w:pPr>
        <w:numPr>
          <w:ilvl w:val="0"/>
          <w:numId w:val="5"/>
        </w:numPr>
        <w:spacing w:line="276" w:lineRule="auto"/>
        <w:rPr>
          <w:rFonts w:ascii="Calibri" w:hAnsi="Calibri"/>
          <w:sz w:val="24"/>
          <w:szCs w:val="24"/>
        </w:rPr>
      </w:pPr>
      <w:r w:rsidRPr="2F51C9E2" w:rsidR="008B2657">
        <w:rPr>
          <w:rFonts w:ascii="Calibri" w:hAnsi="Calibri"/>
          <w:sz w:val="24"/>
          <w:szCs w:val="24"/>
        </w:rPr>
        <w:t>Board Discussion of Advancing to Public Hearing</w:t>
      </w:r>
    </w:p>
    <w:p w:rsidRPr="009641F8" w:rsidR="00863CF6" w:rsidP="2F51C9E2" w:rsidRDefault="00863CF6" w14:paraId="38F6B7F4" w14:textId="527F0F65" w14:noSpellErr="1">
      <w:pPr>
        <w:numPr>
          <w:ilvl w:val="0"/>
          <w:numId w:val="5"/>
        </w:numPr>
        <w:spacing w:line="276" w:lineRule="auto"/>
        <w:rPr>
          <w:rFonts w:ascii="Calibri" w:hAnsi="Calibri"/>
          <w:sz w:val="24"/>
          <w:szCs w:val="24"/>
        </w:rPr>
      </w:pPr>
      <w:r w:rsidRPr="2F51C9E2" w:rsidR="00863CF6">
        <w:rPr>
          <w:rFonts w:ascii="Calibri" w:hAnsi="Calibri"/>
          <w:sz w:val="24"/>
          <w:szCs w:val="24"/>
        </w:rPr>
        <w:t>Airport Zoning Ordinance Development Review Guideline</w:t>
      </w:r>
    </w:p>
    <w:p w:rsidRPr="009641F8" w:rsidR="0073065A" w:rsidP="2F51C9E2" w:rsidRDefault="0073065A" w14:paraId="30506112" w14:textId="719E97EE" w14:noSpellErr="1">
      <w:pPr>
        <w:numPr>
          <w:ilvl w:val="0"/>
          <w:numId w:val="5"/>
        </w:numPr>
        <w:spacing w:line="276" w:lineRule="auto"/>
        <w:rPr>
          <w:rFonts w:ascii="Calibri" w:hAnsi="Calibri"/>
          <w:sz w:val="24"/>
          <w:szCs w:val="24"/>
        </w:rPr>
      </w:pPr>
      <w:r w:rsidRPr="2F51C9E2" w:rsidR="0073065A">
        <w:rPr>
          <w:rFonts w:ascii="Calibri" w:hAnsi="Calibri"/>
          <w:sz w:val="24"/>
          <w:szCs w:val="24"/>
        </w:rPr>
        <w:t>Adjourn</w:t>
      </w:r>
    </w:p>
    <w:p w:rsidR="0000308B" w:rsidP="0000308B" w:rsidRDefault="0000308B" w14:paraId="4CE65624" w14:textId="77777777">
      <w:pPr>
        <w:pStyle w:val="ListParagraph"/>
        <w:rPr>
          <w:rFonts w:ascii="Calibri" w:hAnsi="Calibri"/>
          <w:sz w:val="24"/>
        </w:rPr>
      </w:pPr>
    </w:p>
    <w:p w:rsidR="0000308B" w:rsidP="0A58A0CA" w:rsidRDefault="0000308B" w14:paraId="0D067C97" w14:textId="5281F9AC">
      <w:pPr>
        <w:rPr>
          <w:rFonts w:ascii="Calibri" w:hAnsi="Calibri"/>
          <w:sz w:val="24"/>
        </w:rPr>
      </w:pPr>
    </w:p>
    <w:sectPr w:rsidR="0000308B" w:rsidSect="007C6C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56A8" w:rsidRDefault="00D756A8" w14:paraId="7EC33A3B" w14:textId="77777777">
      <w:r>
        <w:separator/>
      </w:r>
    </w:p>
  </w:endnote>
  <w:endnote w:type="continuationSeparator" w:id="0">
    <w:p w:rsidR="00D756A8" w:rsidRDefault="00D756A8" w14:paraId="1E1BEF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56A8" w:rsidRDefault="00D756A8" w14:paraId="3B0C8BCA" w14:textId="77777777">
      <w:r>
        <w:separator/>
      </w:r>
    </w:p>
  </w:footnote>
  <w:footnote w:type="continuationSeparator" w:id="0">
    <w:p w:rsidR="00D756A8" w:rsidRDefault="00D756A8" w14:paraId="313FAB8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6FED"/>
    <w:multiLevelType w:val="hybridMultilevel"/>
    <w:tmpl w:val="6464B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346683"/>
    <w:multiLevelType w:val="hybridMultilevel"/>
    <w:tmpl w:val="92761F42"/>
    <w:lvl w:ilvl="0" w:tplc="AAB433D0">
      <w:start w:val="1"/>
      <w:numFmt w:val="bullet"/>
      <w:pStyle w:val="MACStyle3Bullet"/>
      <w:lvlText w:val=""/>
      <w:lvlJc w:val="left"/>
      <w:pPr>
        <w:ind w:left="1080" w:hanging="360"/>
      </w:pPr>
      <w:rPr>
        <w:rFonts w:hint="default" w:ascii="Wingdings" w:hAnsi="Wingdings"/>
        <w:color w:val="0078A9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6D953C9A"/>
    <w:multiLevelType w:val="hybridMultilevel"/>
    <w:tmpl w:val="D136C512"/>
    <w:lvl w:ilvl="0" w:tplc="4124707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C3120"/>
    <w:multiLevelType w:val="hybridMultilevel"/>
    <w:tmpl w:val="BAC23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79C7C82"/>
    <w:multiLevelType w:val="hybridMultilevel"/>
    <w:tmpl w:val="9D487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D94AA8"/>
    <w:multiLevelType w:val="hybridMultilevel"/>
    <w:tmpl w:val="A8265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687148129">
    <w:abstractNumId w:val="5"/>
  </w:num>
  <w:num w:numId="2" w16cid:durableId="1945455420">
    <w:abstractNumId w:val="3"/>
  </w:num>
  <w:num w:numId="3" w16cid:durableId="134300673">
    <w:abstractNumId w:val="2"/>
  </w:num>
  <w:num w:numId="4" w16cid:durableId="137919675">
    <w:abstractNumId w:val="4"/>
  </w:num>
  <w:num w:numId="5" w16cid:durableId="807936722">
    <w:abstractNumId w:val="0"/>
  </w:num>
  <w:num w:numId="6" w16cid:durableId="69396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A"/>
    <w:rsid w:val="0000308B"/>
    <w:rsid w:val="00021262"/>
    <w:rsid w:val="000E52D7"/>
    <w:rsid w:val="001608F0"/>
    <w:rsid w:val="001738F1"/>
    <w:rsid w:val="00174B31"/>
    <w:rsid w:val="0017783F"/>
    <w:rsid w:val="001C2983"/>
    <w:rsid w:val="001F4867"/>
    <w:rsid w:val="00242841"/>
    <w:rsid w:val="002F36A3"/>
    <w:rsid w:val="00340B17"/>
    <w:rsid w:val="004020CD"/>
    <w:rsid w:val="004100D8"/>
    <w:rsid w:val="00437AFE"/>
    <w:rsid w:val="004837D6"/>
    <w:rsid w:val="004F1C75"/>
    <w:rsid w:val="00500B73"/>
    <w:rsid w:val="005B124E"/>
    <w:rsid w:val="005C6E77"/>
    <w:rsid w:val="005E1402"/>
    <w:rsid w:val="00615230"/>
    <w:rsid w:val="0063C30D"/>
    <w:rsid w:val="00690213"/>
    <w:rsid w:val="00691078"/>
    <w:rsid w:val="006E502A"/>
    <w:rsid w:val="0073065A"/>
    <w:rsid w:val="007C6C2A"/>
    <w:rsid w:val="008000B5"/>
    <w:rsid w:val="00857418"/>
    <w:rsid w:val="00863CF6"/>
    <w:rsid w:val="008A0C3E"/>
    <w:rsid w:val="008B2657"/>
    <w:rsid w:val="008C49A6"/>
    <w:rsid w:val="008E127E"/>
    <w:rsid w:val="00901448"/>
    <w:rsid w:val="00916ED0"/>
    <w:rsid w:val="009641F8"/>
    <w:rsid w:val="009B6E47"/>
    <w:rsid w:val="00A00F4A"/>
    <w:rsid w:val="00A04DE6"/>
    <w:rsid w:val="00A27491"/>
    <w:rsid w:val="00AD37BC"/>
    <w:rsid w:val="00AE655C"/>
    <w:rsid w:val="00B22D31"/>
    <w:rsid w:val="00B42F2B"/>
    <w:rsid w:val="00B81ADF"/>
    <w:rsid w:val="00BA557A"/>
    <w:rsid w:val="00C268FF"/>
    <w:rsid w:val="00C327CB"/>
    <w:rsid w:val="00C35961"/>
    <w:rsid w:val="00C65F3F"/>
    <w:rsid w:val="00CE0460"/>
    <w:rsid w:val="00CE1148"/>
    <w:rsid w:val="00CE39DA"/>
    <w:rsid w:val="00CF032B"/>
    <w:rsid w:val="00D16C79"/>
    <w:rsid w:val="00D26F26"/>
    <w:rsid w:val="00D52420"/>
    <w:rsid w:val="00D756A8"/>
    <w:rsid w:val="00D94CBE"/>
    <w:rsid w:val="00DF1313"/>
    <w:rsid w:val="00E45862"/>
    <w:rsid w:val="00E60367"/>
    <w:rsid w:val="00EE0DF2"/>
    <w:rsid w:val="00F40483"/>
    <w:rsid w:val="00F90E82"/>
    <w:rsid w:val="00F95436"/>
    <w:rsid w:val="00F9660A"/>
    <w:rsid w:val="00FC63AA"/>
    <w:rsid w:val="00FF174E"/>
    <w:rsid w:val="0A58A0CA"/>
    <w:rsid w:val="2F51C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DFD0B"/>
  <w15:chartTrackingRefBased/>
  <w15:docId w15:val="{89249ADE-C27B-4A66-87A8-6FDD2C15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6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37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37D6"/>
    <w:pPr>
      <w:tabs>
        <w:tab w:val="center" w:pos="4320"/>
        <w:tab w:val="right" w:pos="8640"/>
      </w:tabs>
    </w:pPr>
  </w:style>
  <w:style w:type="paragraph" w:styleId="MACStyle3Bullet" w:customStyle="1">
    <w:name w:val="MAC Style 3 Bullet"/>
    <w:basedOn w:val="ListParagraph"/>
    <w:link w:val="MACStyle3BulletChar"/>
    <w:qFormat/>
    <w:rsid w:val="007C6C2A"/>
    <w:pPr>
      <w:numPr>
        <w:numId w:val="6"/>
      </w:numPr>
      <w:spacing w:after="120"/>
      <w:ind w:left="540" w:right="1080" w:hanging="180"/>
      <w:contextualSpacing w:val="0"/>
    </w:pPr>
    <w:rPr>
      <w:rFonts w:cs="Arial" w:asciiTheme="minorHAnsi" w:hAnsiTheme="minorHAnsi" w:eastAsiaTheme="minorHAnsi"/>
      <w:b/>
      <w:sz w:val="22"/>
      <w:szCs w:val="22"/>
    </w:rPr>
  </w:style>
  <w:style w:type="character" w:styleId="MACStyle3BulletChar" w:customStyle="1">
    <w:name w:val="MAC Style 3 Bullet Char"/>
    <w:basedOn w:val="DefaultParagraphFont"/>
    <w:link w:val="MACStyle3Bullet"/>
    <w:rsid w:val="007C6C2A"/>
    <w:rPr>
      <w:rFonts w:cs="Arial" w:asciiTheme="minorHAnsi" w:hAnsiTheme="minorHAnsi" w:eastAsiaTheme="minorHAnsi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7C6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1a8a23-92e3-48d0-a7fe-870163deb9d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243C7F10D2241B0F106DAEE4291F5" ma:contentTypeVersion="4" ma:contentTypeDescription="Create a new document." ma:contentTypeScope="" ma:versionID="6a62fe5f8497c15022c6eb5646ddb6fb">
  <xsd:schema xmlns:xsd="http://www.w3.org/2001/XMLSchema" xmlns:xs="http://www.w3.org/2001/XMLSchema" xmlns:p="http://schemas.microsoft.com/office/2006/metadata/properties" xmlns:ns2="59f2aee1-de65-49d6-b965-1ccd882203a8" xmlns:ns3="911a8a23-92e3-48d0-a7fe-870163deb9d8" targetNamespace="http://schemas.microsoft.com/office/2006/metadata/properties" ma:root="true" ma:fieldsID="0e4ff1c9cf36740e4670383d48126c90" ns2:_="" ns3:_="">
    <xsd:import namespace="59f2aee1-de65-49d6-b965-1ccd882203a8"/>
    <xsd:import namespace="911a8a23-92e3-48d0-a7fe-870163deb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2aee1-de65-49d6-b965-1ccd88220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a23-92e3-48d0-a7fe-870163de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9032A-A7C5-47CE-9713-3A899A3B89BC}">
  <ds:schemaRefs>
    <ds:schemaRef ds:uri="http://schemas.microsoft.com/office/2006/metadata/properties"/>
    <ds:schemaRef ds:uri="http://schemas.microsoft.com/office/infopath/2007/PartnerControls"/>
    <ds:schemaRef ds:uri="911a8a23-92e3-48d0-a7fe-870163deb9d8"/>
  </ds:schemaRefs>
</ds:datastoreItem>
</file>

<file path=customXml/itemProps2.xml><?xml version="1.0" encoding="utf-8"?>
<ds:datastoreItem xmlns:ds="http://schemas.openxmlformats.org/officeDocument/2006/customXml" ds:itemID="{23506605-4772-4496-8849-7352FA247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2aee1-de65-49d6-b965-1ccd882203a8"/>
    <ds:schemaRef ds:uri="911a8a23-92e3-48d0-a7fe-870163de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CB690-A2BB-4099-A445-FB26394544E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Mead &amp; Hunt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Community Engagement Panel Agenda</dc:subject>
  <dc:creator>1170reb</dc:creator>
  <keywords/>
  <dc:description/>
  <lastModifiedBy>Townsend, Rebecca</lastModifiedBy>
  <revision>17</revision>
  <lastPrinted>2009-07-13T15:16:00.0000000Z</lastPrinted>
  <dcterms:created xsi:type="dcterms:W3CDTF">2022-09-28T04:33:00.0000000Z</dcterms:created>
  <dcterms:modified xsi:type="dcterms:W3CDTF">2022-12-01T17:21:04.8958339Z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19805462</vt:i4>
  </property>
  <property fmtid="{D5CDD505-2E9C-101B-9397-08002B2CF9AE}" pid="3" name="_NewReviewCycle">
    <vt:lpwstr/>
  </property>
  <property fmtid="{D5CDD505-2E9C-101B-9397-08002B2CF9AE}" pid="4" name="_EmailSubject">
    <vt:lpwstr>Meeting Materials</vt:lpwstr>
  </property>
  <property fmtid="{D5CDD505-2E9C-101B-9397-08002B2CF9AE}" pid="5" name="_AuthorEmail">
    <vt:lpwstr>Chad.Leqve@mspmac.org</vt:lpwstr>
  </property>
  <property fmtid="{D5CDD505-2E9C-101B-9397-08002B2CF9AE}" pid="6" name="_AuthorEmailDisplayName">
    <vt:lpwstr>Leqve, Chad</vt:lpwstr>
  </property>
  <property fmtid="{D5CDD505-2E9C-101B-9397-08002B2CF9AE}" pid="7" name="_ReviewingToolsShownOnce">
    <vt:lpwstr/>
  </property>
  <property fmtid="{D5CDD505-2E9C-101B-9397-08002B2CF9AE}" pid="8" name="ContentTypeId">
    <vt:lpwstr>0x01010016B243C7F10D2241B0F106DAEE4291F5</vt:lpwstr>
  </property>
  <property fmtid="{D5CDD505-2E9C-101B-9397-08002B2CF9AE}" pid="9" name="Order">
    <vt:r8>631800</vt:r8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</Properties>
</file>