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FD0D" w14:textId="007A52F6" w:rsidR="007C6C2A" w:rsidRPr="00041276" w:rsidRDefault="00CE1148" w:rsidP="00EC78E1">
      <w:pPr>
        <w:spacing w:after="120" w:line="276" w:lineRule="auto"/>
        <w:jc w:val="center"/>
        <w:rPr>
          <w:rFonts w:cs="Arial"/>
          <w:b/>
          <w:bCs/>
          <w:sz w:val="22"/>
          <w:szCs w:val="22"/>
        </w:rPr>
      </w:pPr>
      <w:r w:rsidRPr="00041276">
        <w:rPr>
          <w:rFonts w:cs="Arial"/>
          <w:b/>
          <w:bCs/>
          <w:sz w:val="22"/>
          <w:szCs w:val="22"/>
        </w:rPr>
        <w:t>Crystal</w:t>
      </w:r>
      <w:r w:rsidR="007C6C2A" w:rsidRPr="00041276">
        <w:rPr>
          <w:rFonts w:cs="Arial"/>
          <w:b/>
          <w:bCs/>
          <w:sz w:val="22"/>
          <w:szCs w:val="22"/>
        </w:rPr>
        <w:t xml:space="preserve"> Airport</w:t>
      </w:r>
      <w:r w:rsidR="0073065A" w:rsidRPr="00041276">
        <w:rPr>
          <w:rFonts w:cs="Arial"/>
          <w:b/>
          <w:bCs/>
          <w:sz w:val="22"/>
          <w:szCs w:val="22"/>
        </w:rPr>
        <w:t xml:space="preserve"> (MIC)</w:t>
      </w:r>
    </w:p>
    <w:p w14:paraId="39698130" w14:textId="08463365" w:rsidR="0073065A" w:rsidRPr="00041276" w:rsidRDefault="0073065A" w:rsidP="00EC78E1">
      <w:pPr>
        <w:spacing w:after="120" w:line="276" w:lineRule="auto"/>
        <w:jc w:val="center"/>
        <w:rPr>
          <w:rFonts w:cs="Arial"/>
          <w:b/>
          <w:bCs/>
          <w:sz w:val="22"/>
          <w:szCs w:val="22"/>
        </w:rPr>
      </w:pPr>
      <w:r w:rsidRPr="00041276">
        <w:rPr>
          <w:rFonts w:cs="Arial"/>
          <w:b/>
          <w:bCs/>
          <w:sz w:val="22"/>
          <w:szCs w:val="22"/>
        </w:rPr>
        <w:t>Joint Airport Zoning Board (JAZB)</w:t>
      </w:r>
    </w:p>
    <w:p w14:paraId="6F4DFD0E" w14:textId="0C74E3F0" w:rsidR="005B124E" w:rsidRPr="00041276" w:rsidRDefault="0073065A" w:rsidP="00EC78E1">
      <w:pPr>
        <w:pStyle w:val="Subtitle"/>
        <w:spacing w:after="120" w:line="276" w:lineRule="auto"/>
        <w:jc w:val="center"/>
        <w:rPr>
          <w:rFonts w:ascii="Arial" w:hAnsi="Arial" w:cs="Arial"/>
        </w:rPr>
      </w:pPr>
      <w:r w:rsidRPr="00041276">
        <w:rPr>
          <w:rFonts w:ascii="Arial" w:hAnsi="Arial" w:cs="Arial"/>
        </w:rPr>
        <w:t xml:space="preserve">Meeting </w:t>
      </w:r>
      <w:r w:rsidR="00041276" w:rsidRPr="00041276">
        <w:rPr>
          <w:rFonts w:ascii="Arial" w:hAnsi="Arial" w:cs="Arial"/>
        </w:rPr>
        <w:t>Minutes</w:t>
      </w:r>
    </w:p>
    <w:p w14:paraId="3304863D" w14:textId="39C1D50A" w:rsidR="0073065A" w:rsidRPr="00041276" w:rsidRDefault="00690213" w:rsidP="00EC78E1">
      <w:pPr>
        <w:spacing w:line="276" w:lineRule="auto"/>
        <w:jc w:val="center"/>
        <w:rPr>
          <w:rFonts w:cs="Arial"/>
          <w:sz w:val="22"/>
          <w:szCs w:val="22"/>
        </w:rPr>
      </w:pPr>
      <w:r w:rsidRPr="00041276">
        <w:rPr>
          <w:rFonts w:cs="Arial"/>
          <w:sz w:val="22"/>
          <w:szCs w:val="22"/>
        </w:rPr>
        <w:t xml:space="preserve">Wednesday, </w:t>
      </w:r>
      <w:r w:rsidR="00863CF6" w:rsidRPr="00041276">
        <w:rPr>
          <w:rFonts w:cs="Arial"/>
          <w:sz w:val="22"/>
          <w:szCs w:val="22"/>
        </w:rPr>
        <w:t>November 16</w:t>
      </w:r>
      <w:r w:rsidR="00863CF6" w:rsidRPr="00041276">
        <w:rPr>
          <w:rFonts w:cs="Arial"/>
          <w:sz w:val="22"/>
          <w:szCs w:val="22"/>
          <w:vertAlign w:val="superscript"/>
        </w:rPr>
        <w:t>th</w:t>
      </w:r>
      <w:r w:rsidRPr="00041276">
        <w:rPr>
          <w:rFonts w:cs="Arial"/>
          <w:sz w:val="22"/>
          <w:szCs w:val="22"/>
        </w:rPr>
        <w:t>, 2022</w:t>
      </w:r>
    </w:p>
    <w:p w14:paraId="6F4DFD10" w14:textId="4E64D232" w:rsidR="007C6C2A" w:rsidRPr="00041276" w:rsidRDefault="00690213" w:rsidP="00EC78E1">
      <w:pPr>
        <w:pStyle w:val="MACStyle3Bullet"/>
        <w:numPr>
          <w:ilvl w:val="0"/>
          <w:numId w:val="0"/>
        </w:numPr>
        <w:spacing w:after="0" w:line="276" w:lineRule="auto"/>
        <w:ind w:right="0"/>
        <w:jc w:val="center"/>
        <w:rPr>
          <w:rFonts w:ascii="Arial" w:hAnsi="Arial"/>
          <w:b w:val="0"/>
        </w:rPr>
      </w:pPr>
      <w:r w:rsidRPr="00041276">
        <w:rPr>
          <w:rFonts w:ascii="Arial" w:hAnsi="Arial"/>
          <w:b w:val="0"/>
        </w:rPr>
        <w:t>Brooklyn Park</w:t>
      </w:r>
      <w:r w:rsidR="0073065A" w:rsidRPr="00041276">
        <w:rPr>
          <w:rFonts w:ascii="Arial" w:hAnsi="Arial"/>
          <w:b w:val="0"/>
        </w:rPr>
        <w:t xml:space="preserve"> City Hall</w:t>
      </w:r>
      <w:r w:rsidRPr="00041276">
        <w:rPr>
          <w:rFonts w:ascii="Arial" w:hAnsi="Arial"/>
          <w:b w:val="0"/>
        </w:rPr>
        <w:t>, Room A203</w:t>
      </w:r>
    </w:p>
    <w:p w14:paraId="6F4DFD12" w14:textId="0CFFC82F" w:rsidR="00A00F4A" w:rsidRPr="00041276" w:rsidRDefault="00690213" w:rsidP="00EC78E1">
      <w:pPr>
        <w:spacing w:after="240" w:line="276" w:lineRule="auto"/>
        <w:jc w:val="center"/>
        <w:rPr>
          <w:rFonts w:cs="Arial"/>
          <w:sz w:val="22"/>
          <w:szCs w:val="22"/>
        </w:rPr>
      </w:pPr>
      <w:r w:rsidRPr="00041276">
        <w:rPr>
          <w:rFonts w:cs="Arial"/>
          <w:color w:val="202124"/>
          <w:sz w:val="22"/>
          <w:szCs w:val="22"/>
          <w:shd w:val="clear" w:color="auto" w:fill="FFFFFF"/>
        </w:rPr>
        <w:t>5200 85th Ave N, Brooklyn Park, MN 55443</w:t>
      </w:r>
    </w:p>
    <w:p w14:paraId="05B2D287" w14:textId="77777777" w:rsidR="00041276" w:rsidRDefault="4EAA56FE" w:rsidP="00EC78E1">
      <w:pPr>
        <w:spacing w:after="120" w:line="360" w:lineRule="auto"/>
        <w:rPr>
          <w:rFonts w:cs="Arial"/>
          <w:sz w:val="22"/>
          <w:szCs w:val="22"/>
        </w:rPr>
      </w:pPr>
      <w:r w:rsidRPr="00041276">
        <w:rPr>
          <w:rFonts w:cs="Arial"/>
          <w:sz w:val="22"/>
          <w:szCs w:val="22"/>
        </w:rPr>
        <w:t>Chair Rick Weyrauch convened Crystal’s Joint Airport Zoning Board meeting at 3:04 PM.</w:t>
      </w:r>
    </w:p>
    <w:p w14:paraId="1F8D2BDD" w14:textId="77777777" w:rsidR="00041276" w:rsidRPr="00754998" w:rsidRDefault="00041276" w:rsidP="00EC78E1">
      <w:pPr>
        <w:spacing w:line="360" w:lineRule="auto"/>
        <w:rPr>
          <w:rFonts w:cs="Arial"/>
          <w:sz w:val="22"/>
          <w:szCs w:val="22"/>
        </w:rPr>
      </w:pPr>
      <w:r w:rsidRPr="00754998">
        <w:rPr>
          <w:rFonts w:cs="Arial"/>
          <w:sz w:val="22"/>
          <w:szCs w:val="22"/>
        </w:rPr>
        <w:t>Members attending in person:</w:t>
      </w:r>
    </w:p>
    <w:p w14:paraId="05D891A9" w14:textId="77777777" w:rsidR="00041276" w:rsidRPr="00754998" w:rsidRDefault="00041276" w:rsidP="00EC78E1">
      <w:pPr>
        <w:spacing w:line="360" w:lineRule="auto"/>
        <w:ind w:left="720"/>
        <w:rPr>
          <w:rFonts w:cs="Arial"/>
          <w:sz w:val="22"/>
          <w:szCs w:val="22"/>
        </w:rPr>
      </w:pPr>
      <w:r w:rsidRPr="00754998">
        <w:rPr>
          <w:rFonts w:cs="Arial"/>
          <w:sz w:val="22"/>
          <w:szCs w:val="22"/>
        </w:rPr>
        <w:t>Chair, Rick Weyrauch</w:t>
      </w:r>
    </w:p>
    <w:p w14:paraId="6058A1BC" w14:textId="77777777" w:rsidR="00041276" w:rsidRPr="00754998" w:rsidRDefault="00041276" w:rsidP="00EC78E1">
      <w:pPr>
        <w:spacing w:line="360" w:lineRule="auto"/>
        <w:ind w:left="720"/>
        <w:rPr>
          <w:rFonts w:cs="Arial"/>
          <w:sz w:val="22"/>
          <w:szCs w:val="22"/>
        </w:rPr>
      </w:pPr>
      <w:r w:rsidRPr="00754998">
        <w:rPr>
          <w:rFonts w:cs="Arial"/>
          <w:sz w:val="22"/>
          <w:szCs w:val="22"/>
        </w:rPr>
        <w:t>Brooklyn Center, Ginny McIntosh</w:t>
      </w:r>
    </w:p>
    <w:p w14:paraId="4341A2FB" w14:textId="77777777" w:rsidR="00041276" w:rsidRPr="00754998" w:rsidRDefault="00041276" w:rsidP="00EC78E1">
      <w:pPr>
        <w:spacing w:line="360" w:lineRule="auto"/>
        <w:ind w:left="720"/>
        <w:rPr>
          <w:rFonts w:cs="Arial"/>
          <w:sz w:val="22"/>
          <w:szCs w:val="22"/>
        </w:rPr>
      </w:pPr>
      <w:r w:rsidRPr="00754998">
        <w:rPr>
          <w:rFonts w:cs="Arial"/>
          <w:sz w:val="22"/>
          <w:szCs w:val="22"/>
        </w:rPr>
        <w:t>Brooklyn Center, Olivia Boerschinger</w:t>
      </w:r>
    </w:p>
    <w:p w14:paraId="4816506C" w14:textId="10DDDB43" w:rsidR="00041276" w:rsidRDefault="00041276" w:rsidP="00EC78E1">
      <w:pPr>
        <w:spacing w:line="360" w:lineRule="auto"/>
        <w:ind w:left="720"/>
        <w:rPr>
          <w:rFonts w:cs="Arial"/>
          <w:sz w:val="22"/>
          <w:szCs w:val="22"/>
        </w:rPr>
      </w:pPr>
      <w:r w:rsidRPr="00754998">
        <w:rPr>
          <w:rFonts w:cs="Arial"/>
          <w:sz w:val="22"/>
          <w:szCs w:val="22"/>
        </w:rPr>
        <w:t>City of Brooklyn Park, Paul Mogush</w:t>
      </w:r>
    </w:p>
    <w:p w14:paraId="2A315582" w14:textId="63AD5BF4" w:rsidR="00041276" w:rsidRPr="00754998" w:rsidRDefault="00041276" w:rsidP="00EC78E1">
      <w:pPr>
        <w:spacing w:line="360" w:lineRule="auto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City of Brooklyn Park, Wynfred Russel</w:t>
      </w:r>
    </w:p>
    <w:p w14:paraId="1B1825E4" w14:textId="77777777" w:rsidR="00041276" w:rsidRPr="00754998" w:rsidRDefault="00041276" w:rsidP="00EC78E1">
      <w:pPr>
        <w:spacing w:line="360" w:lineRule="auto"/>
        <w:ind w:left="720"/>
        <w:rPr>
          <w:rFonts w:cs="Arial"/>
          <w:sz w:val="22"/>
          <w:szCs w:val="22"/>
        </w:rPr>
      </w:pPr>
      <w:r w:rsidRPr="00754998">
        <w:rPr>
          <w:rFonts w:cs="Arial"/>
          <w:sz w:val="22"/>
          <w:szCs w:val="22"/>
        </w:rPr>
        <w:t>City of Crystal, Dan Olson</w:t>
      </w:r>
    </w:p>
    <w:p w14:paraId="08724977" w14:textId="77777777" w:rsidR="00041276" w:rsidRPr="00754998" w:rsidRDefault="00041276" w:rsidP="00EC78E1">
      <w:pPr>
        <w:spacing w:line="360" w:lineRule="auto"/>
        <w:ind w:left="720"/>
        <w:rPr>
          <w:rFonts w:cs="Arial"/>
          <w:sz w:val="22"/>
          <w:szCs w:val="22"/>
        </w:rPr>
      </w:pPr>
      <w:r w:rsidRPr="00754998">
        <w:rPr>
          <w:rFonts w:cs="Arial"/>
          <w:sz w:val="22"/>
          <w:szCs w:val="22"/>
        </w:rPr>
        <w:t>City of Crystal, Joseph Sears</w:t>
      </w:r>
    </w:p>
    <w:p w14:paraId="73DF23A4" w14:textId="77777777" w:rsidR="00041276" w:rsidRPr="00754998" w:rsidRDefault="00041276" w:rsidP="00EC78E1">
      <w:pPr>
        <w:spacing w:line="360" w:lineRule="auto"/>
        <w:ind w:left="720"/>
        <w:rPr>
          <w:rFonts w:cs="Arial"/>
          <w:sz w:val="22"/>
          <w:szCs w:val="22"/>
        </w:rPr>
      </w:pPr>
      <w:r w:rsidRPr="00754998">
        <w:rPr>
          <w:rFonts w:cs="Arial"/>
          <w:sz w:val="22"/>
          <w:szCs w:val="22"/>
        </w:rPr>
        <w:t>City of New Hope, Jeff Alger</w:t>
      </w:r>
    </w:p>
    <w:p w14:paraId="5267484F" w14:textId="77777777" w:rsidR="00041276" w:rsidRPr="00754998" w:rsidRDefault="00041276" w:rsidP="00EC78E1">
      <w:pPr>
        <w:spacing w:line="360" w:lineRule="auto"/>
        <w:ind w:left="720"/>
        <w:rPr>
          <w:rFonts w:cs="Arial"/>
          <w:sz w:val="22"/>
          <w:szCs w:val="22"/>
        </w:rPr>
      </w:pPr>
      <w:r w:rsidRPr="00754998">
        <w:rPr>
          <w:rFonts w:cs="Arial"/>
          <w:sz w:val="22"/>
          <w:szCs w:val="22"/>
        </w:rPr>
        <w:t>City of New Hope, Jeff Sargent</w:t>
      </w:r>
    </w:p>
    <w:p w14:paraId="5F4DD0BE" w14:textId="77777777" w:rsidR="00041276" w:rsidRPr="00754998" w:rsidRDefault="00041276" w:rsidP="00EC78E1">
      <w:pPr>
        <w:spacing w:line="360" w:lineRule="auto"/>
        <w:ind w:left="720"/>
        <w:rPr>
          <w:rFonts w:cs="Arial"/>
          <w:sz w:val="22"/>
          <w:szCs w:val="22"/>
        </w:rPr>
      </w:pPr>
      <w:r w:rsidRPr="00754998">
        <w:rPr>
          <w:rFonts w:cs="Arial"/>
          <w:sz w:val="22"/>
          <w:szCs w:val="22"/>
        </w:rPr>
        <w:t>MAC Commissioner, Rod Skoog</w:t>
      </w:r>
    </w:p>
    <w:p w14:paraId="474E0541" w14:textId="77777777" w:rsidR="00041276" w:rsidRPr="00754998" w:rsidRDefault="00041276" w:rsidP="00EC78E1">
      <w:pPr>
        <w:spacing w:line="360" w:lineRule="auto"/>
        <w:ind w:left="720"/>
        <w:rPr>
          <w:rFonts w:cs="Arial"/>
          <w:sz w:val="22"/>
          <w:szCs w:val="22"/>
        </w:rPr>
      </w:pPr>
      <w:r w:rsidRPr="00754998">
        <w:rPr>
          <w:rFonts w:cs="Arial"/>
          <w:sz w:val="22"/>
          <w:szCs w:val="22"/>
        </w:rPr>
        <w:t>Robbinsdale, Rick Pearson</w:t>
      </w:r>
    </w:p>
    <w:p w14:paraId="172C6E99" w14:textId="77777777" w:rsidR="00041276" w:rsidRDefault="00041276" w:rsidP="00EC78E1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Others in attendance:</w:t>
      </w:r>
    </w:p>
    <w:p w14:paraId="1E9BB136" w14:textId="503BB092" w:rsidR="00041276" w:rsidRDefault="00041276" w:rsidP="00EC78E1">
      <w:pPr>
        <w:spacing w:after="120" w:line="360" w:lineRule="auto"/>
        <w:ind w:left="720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Andrew Hanson, Eric Gilles, Evan Wilson, Rebecca Townsend, Robert Dockry – MAC staff</w:t>
      </w:r>
    </w:p>
    <w:p w14:paraId="55EA1EFC" w14:textId="77777777" w:rsidR="00041276" w:rsidRDefault="00041276" w:rsidP="00EC78E1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Others attending remotely:</w:t>
      </w:r>
    </w:p>
    <w:p w14:paraId="058320EE" w14:textId="6489DE1C" w:rsidR="009B66F7" w:rsidRDefault="00041276" w:rsidP="00FA49BE">
      <w:pPr>
        <w:spacing w:after="120" w:line="360" w:lineRule="auto"/>
        <w:ind w:left="720"/>
        <w:rPr>
          <w:rFonts w:cs="Arial"/>
          <w:sz w:val="22"/>
          <w:szCs w:val="22"/>
        </w:rPr>
      </w:pPr>
      <w:r w:rsidRPr="00754998">
        <w:rPr>
          <w:rFonts w:cs="Arial"/>
          <w:sz w:val="22"/>
          <w:szCs w:val="22"/>
        </w:rPr>
        <w:t>City of Minneapolis, Loren Olson</w:t>
      </w:r>
    </w:p>
    <w:p w14:paraId="2967516B" w14:textId="2F3AA460" w:rsidR="009B66F7" w:rsidRPr="00041276" w:rsidRDefault="009B66F7" w:rsidP="009B66F7">
      <w:pPr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Minutes:</w:t>
      </w:r>
    </w:p>
    <w:p w14:paraId="65B373D6" w14:textId="29A48C34" w:rsidR="00041276" w:rsidRPr="004024BB" w:rsidRDefault="00041276" w:rsidP="00EC78E1">
      <w:pPr>
        <w:numPr>
          <w:ilvl w:val="0"/>
          <w:numId w:val="6"/>
        </w:numPr>
        <w:spacing w:line="360" w:lineRule="auto"/>
        <w:rPr>
          <w:rFonts w:cs="Arial"/>
          <w:sz w:val="22"/>
          <w:szCs w:val="22"/>
          <w:u w:val="single"/>
        </w:rPr>
      </w:pPr>
      <w:r w:rsidRPr="004024BB">
        <w:rPr>
          <w:rFonts w:cs="Arial"/>
          <w:sz w:val="22"/>
          <w:szCs w:val="22"/>
          <w:u w:val="single"/>
        </w:rPr>
        <w:t>Roll Call</w:t>
      </w:r>
    </w:p>
    <w:p w14:paraId="28A36622" w14:textId="3689B4D4" w:rsidR="00041276" w:rsidRDefault="00041276" w:rsidP="00EC78E1">
      <w:pPr>
        <w:spacing w:after="120" w:line="360" w:lineRule="auto"/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Rebecca Townsend, JAZB secretary, took roll call.</w:t>
      </w:r>
    </w:p>
    <w:p w14:paraId="27F5EDC8" w14:textId="5B3A469A" w:rsidR="008C49A6" w:rsidRPr="004024BB" w:rsidRDefault="00690213" w:rsidP="00EC78E1">
      <w:pPr>
        <w:numPr>
          <w:ilvl w:val="0"/>
          <w:numId w:val="6"/>
        </w:numPr>
        <w:spacing w:line="360" w:lineRule="auto"/>
        <w:rPr>
          <w:rFonts w:cs="Arial"/>
          <w:sz w:val="22"/>
          <w:szCs w:val="22"/>
          <w:u w:val="single"/>
        </w:rPr>
      </w:pPr>
      <w:r w:rsidRPr="004024BB">
        <w:rPr>
          <w:rFonts w:cs="Arial"/>
          <w:sz w:val="22"/>
          <w:szCs w:val="22"/>
          <w:u w:val="single"/>
        </w:rPr>
        <w:t>Chair Opening/Remarks</w:t>
      </w:r>
    </w:p>
    <w:p w14:paraId="01FEC893" w14:textId="62E6E429" w:rsidR="00C214CB" w:rsidRPr="00041276" w:rsidRDefault="00041276" w:rsidP="00EC78E1">
      <w:pPr>
        <w:spacing w:after="120" w:line="360" w:lineRule="auto"/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Chair Weyrauch welcomed attendees.</w:t>
      </w:r>
    </w:p>
    <w:p w14:paraId="48C23537" w14:textId="12A0D6AD" w:rsidR="00A04DE6" w:rsidRPr="004024BB" w:rsidRDefault="00690213" w:rsidP="00EC78E1">
      <w:pPr>
        <w:numPr>
          <w:ilvl w:val="0"/>
          <w:numId w:val="6"/>
        </w:numPr>
        <w:spacing w:line="360" w:lineRule="auto"/>
        <w:rPr>
          <w:rFonts w:cs="Arial"/>
          <w:sz w:val="22"/>
          <w:szCs w:val="22"/>
          <w:u w:val="single"/>
        </w:rPr>
      </w:pPr>
      <w:r w:rsidRPr="004024BB">
        <w:rPr>
          <w:rFonts w:cs="Arial"/>
          <w:sz w:val="22"/>
          <w:szCs w:val="22"/>
          <w:u w:val="single"/>
        </w:rPr>
        <w:t xml:space="preserve">Approve Minutes </w:t>
      </w:r>
      <w:r w:rsidR="00EC78E1">
        <w:rPr>
          <w:rFonts w:cs="Arial"/>
          <w:sz w:val="22"/>
          <w:szCs w:val="22"/>
          <w:u w:val="single"/>
        </w:rPr>
        <w:t>from</w:t>
      </w:r>
      <w:r w:rsidRPr="004024BB">
        <w:rPr>
          <w:rFonts w:cs="Arial"/>
          <w:sz w:val="22"/>
          <w:szCs w:val="22"/>
          <w:u w:val="single"/>
        </w:rPr>
        <w:t xml:space="preserve"> </w:t>
      </w:r>
      <w:r w:rsidR="00FF174E" w:rsidRPr="004024BB">
        <w:rPr>
          <w:rFonts w:cs="Arial"/>
          <w:sz w:val="22"/>
          <w:szCs w:val="22"/>
          <w:u w:val="single"/>
        </w:rPr>
        <w:t>October 12</w:t>
      </w:r>
      <w:r w:rsidR="000E52D7" w:rsidRPr="004024BB">
        <w:rPr>
          <w:rFonts w:cs="Arial"/>
          <w:sz w:val="22"/>
          <w:szCs w:val="22"/>
          <w:u w:val="single"/>
          <w:vertAlign w:val="superscript"/>
        </w:rPr>
        <w:t>th</w:t>
      </w:r>
      <w:r w:rsidRPr="004024BB">
        <w:rPr>
          <w:rFonts w:cs="Arial"/>
          <w:sz w:val="22"/>
          <w:szCs w:val="22"/>
          <w:u w:val="single"/>
        </w:rPr>
        <w:t xml:space="preserve">, </w:t>
      </w:r>
      <w:proofErr w:type="gramStart"/>
      <w:r w:rsidRPr="004024BB">
        <w:rPr>
          <w:rFonts w:cs="Arial"/>
          <w:sz w:val="22"/>
          <w:szCs w:val="22"/>
          <w:u w:val="single"/>
        </w:rPr>
        <w:t>2022</w:t>
      </w:r>
      <w:proofErr w:type="gramEnd"/>
      <w:r w:rsidRPr="004024BB">
        <w:rPr>
          <w:rFonts w:cs="Arial"/>
          <w:sz w:val="22"/>
          <w:szCs w:val="22"/>
          <w:u w:val="single"/>
        </w:rPr>
        <w:t xml:space="preserve"> Meeting</w:t>
      </w:r>
    </w:p>
    <w:p w14:paraId="0B7B8CB8" w14:textId="6B07C535" w:rsidR="00C214CB" w:rsidRPr="00041276" w:rsidRDefault="0123348F" w:rsidP="093CF195">
      <w:pPr>
        <w:spacing w:after="120" w:line="360" w:lineRule="auto"/>
        <w:ind w:left="1440"/>
        <w:rPr>
          <w:sz w:val="22"/>
          <w:szCs w:val="22"/>
        </w:rPr>
      </w:pPr>
      <w:r w:rsidRPr="025EE2CE">
        <w:rPr>
          <w:rFonts w:cs="Arial"/>
          <w:sz w:val="22"/>
          <w:szCs w:val="22"/>
        </w:rPr>
        <w:t>Matter deferred.</w:t>
      </w:r>
    </w:p>
    <w:p w14:paraId="71CE1098" w14:textId="5BE4FB30" w:rsidR="00242841" w:rsidRPr="004024BB" w:rsidRDefault="000E52D7" w:rsidP="00EC78E1">
      <w:pPr>
        <w:numPr>
          <w:ilvl w:val="0"/>
          <w:numId w:val="6"/>
        </w:numPr>
        <w:spacing w:line="360" w:lineRule="auto"/>
        <w:rPr>
          <w:rFonts w:cs="Arial"/>
          <w:sz w:val="22"/>
          <w:szCs w:val="22"/>
          <w:u w:val="single"/>
        </w:rPr>
      </w:pPr>
      <w:r w:rsidRPr="004024BB">
        <w:rPr>
          <w:rFonts w:cs="Arial"/>
          <w:sz w:val="22"/>
          <w:szCs w:val="22"/>
          <w:u w:val="single"/>
        </w:rPr>
        <w:t>Board Discussion of Draft Airport Zoning Ordinance Materials</w:t>
      </w:r>
    </w:p>
    <w:p w14:paraId="348619F6" w14:textId="2F77B948" w:rsidR="000F6435" w:rsidRDefault="00C214CB" w:rsidP="00EC78E1">
      <w:pPr>
        <w:spacing w:after="120" w:line="360" w:lineRule="auto"/>
        <w:ind w:left="1440"/>
        <w:rPr>
          <w:rFonts w:cs="Arial"/>
          <w:sz w:val="22"/>
          <w:szCs w:val="22"/>
        </w:rPr>
      </w:pPr>
      <w:r w:rsidRPr="6E8262B3">
        <w:rPr>
          <w:rFonts w:cs="Arial"/>
          <w:sz w:val="22"/>
          <w:szCs w:val="22"/>
        </w:rPr>
        <w:t>Eric Gilles</w:t>
      </w:r>
      <w:r w:rsidR="004024BB" w:rsidRPr="6E8262B3">
        <w:rPr>
          <w:rFonts w:cs="Arial"/>
          <w:sz w:val="22"/>
          <w:szCs w:val="22"/>
        </w:rPr>
        <w:t xml:space="preserve">, Airport Planner for the Metropolitan Airports Commission, reviewed questions and answers </w:t>
      </w:r>
      <w:r w:rsidR="00EC78E1">
        <w:rPr>
          <w:rFonts w:cs="Arial"/>
          <w:sz w:val="22"/>
          <w:szCs w:val="22"/>
        </w:rPr>
        <w:t xml:space="preserve">discussed </w:t>
      </w:r>
      <w:r w:rsidR="004024BB" w:rsidRPr="6E8262B3">
        <w:rPr>
          <w:rFonts w:cs="Arial"/>
          <w:sz w:val="22"/>
          <w:szCs w:val="22"/>
        </w:rPr>
        <w:t>with individual board members since meeting #5</w:t>
      </w:r>
      <w:r w:rsidR="00CE439B" w:rsidRPr="6E8262B3">
        <w:rPr>
          <w:rFonts w:cs="Arial"/>
          <w:sz w:val="22"/>
          <w:szCs w:val="22"/>
        </w:rPr>
        <w:t>.</w:t>
      </w:r>
      <w:r w:rsidR="000F6435" w:rsidRPr="6E8262B3">
        <w:rPr>
          <w:rFonts w:cs="Arial"/>
          <w:sz w:val="22"/>
          <w:szCs w:val="22"/>
        </w:rPr>
        <w:t xml:space="preserve"> </w:t>
      </w:r>
      <w:r w:rsidR="00CE439B" w:rsidRPr="6E8262B3">
        <w:rPr>
          <w:rFonts w:cs="Arial"/>
          <w:sz w:val="22"/>
          <w:szCs w:val="22"/>
        </w:rPr>
        <w:t xml:space="preserve">Board members asked questions to clarify </w:t>
      </w:r>
      <w:r w:rsidR="00C00E6E" w:rsidRPr="6E8262B3">
        <w:rPr>
          <w:rFonts w:cs="Arial"/>
          <w:sz w:val="22"/>
          <w:szCs w:val="22"/>
        </w:rPr>
        <w:t>p</w:t>
      </w:r>
      <w:r w:rsidR="00CE439B" w:rsidRPr="6E8262B3">
        <w:rPr>
          <w:rFonts w:cs="Arial"/>
          <w:sz w:val="22"/>
          <w:szCs w:val="22"/>
        </w:rPr>
        <w:t xml:space="preserve">ermitting </w:t>
      </w:r>
      <w:r w:rsidR="00C00E6E" w:rsidRPr="6E8262B3">
        <w:rPr>
          <w:rFonts w:cs="Arial"/>
          <w:sz w:val="22"/>
          <w:szCs w:val="22"/>
        </w:rPr>
        <w:t>responsibilit</w:t>
      </w:r>
      <w:r w:rsidR="0B5BD1FC" w:rsidRPr="6E8262B3">
        <w:rPr>
          <w:rFonts w:cs="Arial"/>
          <w:sz w:val="22"/>
          <w:szCs w:val="22"/>
        </w:rPr>
        <w:t>ies</w:t>
      </w:r>
      <w:r w:rsidR="00C00E6E" w:rsidRPr="6E8262B3">
        <w:rPr>
          <w:rFonts w:cs="Arial"/>
          <w:sz w:val="22"/>
          <w:szCs w:val="22"/>
        </w:rPr>
        <w:t xml:space="preserve"> and turn</w:t>
      </w:r>
      <w:r w:rsidR="5442DA03" w:rsidRPr="6E8262B3">
        <w:rPr>
          <w:rFonts w:cs="Arial"/>
          <w:sz w:val="22"/>
          <w:szCs w:val="22"/>
        </w:rPr>
        <w:t>-</w:t>
      </w:r>
      <w:r w:rsidR="00C00E6E" w:rsidRPr="6E8262B3">
        <w:rPr>
          <w:rFonts w:cs="Arial"/>
          <w:sz w:val="22"/>
          <w:szCs w:val="22"/>
        </w:rPr>
        <w:t>around time.</w:t>
      </w:r>
    </w:p>
    <w:p w14:paraId="268DFC4E" w14:textId="4F81D0E3" w:rsidR="00B06F70" w:rsidRDefault="2B3B4401" w:rsidP="00EC78E1">
      <w:pPr>
        <w:spacing w:after="120" w:line="360" w:lineRule="auto"/>
        <w:ind w:left="1440"/>
        <w:rPr>
          <w:rFonts w:cs="Arial"/>
          <w:sz w:val="22"/>
          <w:szCs w:val="22"/>
        </w:rPr>
      </w:pPr>
      <w:r w:rsidRPr="025EE2CE">
        <w:rPr>
          <w:rFonts w:cs="Arial"/>
          <w:sz w:val="22"/>
          <w:szCs w:val="22"/>
        </w:rPr>
        <w:t xml:space="preserve">Gilles addressed questions regarding 7460 </w:t>
      </w:r>
      <w:r w:rsidR="00FA49BE" w:rsidRPr="025EE2CE">
        <w:rPr>
          <w:rFonts w:cs="Arial"/>
          <w:sz w:val="22"/>
          <w:szCs w:val="22"/>
        </w:rPr>
        <w:t>reviews</w:t>
      </w:r>
      <w:r w:rsidR="00D32D62">
        <w:rPr>
          <w:rFonts w:cs="Arial"/>
          <w:sz w:val="22"/>
          <w:szCs w:val="22"/>
        </w:rPr>
        <w:t>. A</w:t>
      </w:r>
      <w:r w:rsidR="006E1D7F" w:rsidRPr="74106192">
        <w:rPr>
          <w:rFonts w:cs="Arial"/>
          <w:sz w:val="22"/>
          <w:szCs w:val="22"/>
        </w:rPr>
        <w:t xml:space="preserve"> supplemental of the permitting application process </w:t>
      </w:r>
      <w:r w:rsidR="006E1D7F">
        <w:rPr>
          <w:rFonts w:cs="Arial"/>
          <w:sz w:val="22"/>
          <w:szCs w:val="22"/>
        </w:rPr>
        <w:t>can be found</w:t>
      </w:r>
      <w:r w:rsidR="006E1D7F" w:rsidRPr="74106192">
        <w:rPr>
          <w:rFonts w:cs="Arial"/>
          <w:sz w:val="22"/>
          <w:szCs w:val="22"/>
        </w:rPr>
        <w:t xml:space="preserve"> in both the meeting attachments and on Crystal’s JAZB website. </w:t>
      </w:r>
    </w:p>
    <w:p w14:paraId="041AFD4D" w14:textId="0D696388" w:rsidR="528AB536" w:rsidRDefault="44C6AB21" w:rsidP="00EC78E1">
      <w:pPr>
        <w:spacing w:after="120" w:line="360" w:lineRule="auto"/>
        <w:ind w:left="1440"/>
        <w:rPr>
          <w:rFonts w:cs="Arial"/>
          <w:color w:val="44546A" w:themeColor="text2"/>
          <w:sz w:val="22"/>
          <w:szCs w:val="22"/>
        </w:rPr>
      </w:pPr>
      <w:r w:rsidRPr="025EE2CE">
        <w:rPr>
          <w:rFonts w:cs="Arial"/>
          <w:sz w:val="22"/>
          <w:szCs w:val="22"/>
        </w:rPr>
        <w:t xml:space="preserve">In response to board discussion on the length of </w:t>
      </w:r>
      <w:r w:rsidR="009B66F7">
        <w:rPr>
          <w:rFonts w:cs="Arial"/>
          <w:sz w:val="22"/>
          <w:szCs w:val="22"/>
        </w:rPr>
        <w:t xml:space="preserve">an </w:t>
      </w:r>
      <w:r w:rsidRPr="025EE2CE">
        <w:rPr>
          <w:rFonts w:cs="Arial"/>
          <w:sz w:val="22"/>
          <w:szCs w:val="22"/>
        </w:rPr>
        <w:t xml:space="preserve">FAA review, </w:t>
      </w:r>
      <w:r w:rsidR="00B24860" w:rsidRPr="025EE2CE">
        <w:rPr>
          <w:rFonts w:cs="Arial"/>
          <w:sz w:val="22"/>
          <w:szCs w:val="22"/>
        </w:rPr>
        <w:t xml:space="preserve">Gilles </w:t>
      </w:r>
      <w:r w:rsidR="3651AC2B" w:rsidRPr="025EE2CE">
        <w:rPr>
          <w:rFonts w:cs="Arial"/>
          <w:sz w:val="22"/>
          <w:szCs w:val="22"/>
        </w:rPr>
        <w:t xml:space="preserve">agreed the FAA approval process can take months and offered to help shepherd the process </w:t>
      </w:r>
      <w:r w:rsidR="00D32D62">
        <w:rPr>
          <w:rFonts w:cs="Arial"/>
          <w:sz w:val="22"/>
          <w:szCs w:val="22"/>
        </w:rPr>
        <w:t>when</w:t>
      </w:r>
      <w:r w:rsidR="3651AC2B" w:rsidRPr="025EE2CE">
        <w:rPr>
          <w:rFonts w:cs="Arial"/>
          <w:sz w:val="22"/>
          <w:szCs w:val="22"/>
        </w:rPr>
        <w:t xml:space="preserve"> needed.</w:t>
      </w:r>
    </w:p>
    <w:p w14:paraId="1B96CD8E" w14:textId="13598104" w:rsidR="528AB536" w:rsidRDefault="00B24860" w:rsidP="00EC78E1">
      <w:pPr>
        <w:spacing w:after="120" w:line="360" w:lineRule="auto"/>
        <w:ind w:left="1440"/>
        <w:rPr>
          <w:rFonts w:cs="Arial"/>
          <w:color w:val="44546A" w:themeColor="text2"/>
          <w:sz w:val="22"/>
          <w:szCs w:val="22"/>
        </w:rPr>
      </w:pPr>
      <w:r w:rsidRPr="025EE2CE">
        <w:rPr>
          <w:rFonts w:cs="Arial"/>
          <w:sz w:val="22"/>
          <w:szCs w:val="22"/>
        </w:rPr>
        <w:t xml:space="preserve">Gilles </w:t>
      </w:r>
      <w:r w:rsidR="1930D71D" w:rsidRPr="025EE2CE">
        <w:rPr>
          <w:rFonts w:cs="Arial"/>
          <w:sz w:val="22"/>
          <w:szCs w:val="22"/>
        </w:rPr>
        <w:t>clarified that o</w:t>
      </w:r>
      <w:r w:rsidR="7628FB3F" w:rsidRPr="025EE2CE">
        <w:rPr>
          <w:rFonts w:cs="Arial"/>
          <w:sz w:val="22"/>
          <w:szCs w:val="22"/>
        </w:rPr>
        <w:t xml:space="preserve">bjects below the height restrictions shown in the grid maps of the ordinance </w:t>
      </w:r>
      <w:r w:rsidR="00AF2DFC" w:rsidRPr="025EE2CE">
        <w:rPr>
          <w:rFonts w:cs="Arial"/>
          <w:sz w:val="22"/>
          <w:szCs w:val="22"/>
        </w:rPr>
        <w:t xml:space="preserve">may </w:t>
      </w:r>
      <w:r w:rsidR="7628FB3F" w:rsidRPr="025EE2CE">
        <w:rPr>
          <w:rFonts w:cs="Arial"/>
          <w:sz w:val="22"/>
          <w:szCs w:val="22"/>
        </w:rPr>
        <w:t xml:space="preserve">pass without further review. </w:t>
      </w:r>
      <w:r w:rsidR="704696FD" w:rsidRPr="025EE2CE">
        <w:rPr>
          <w:rFonts w:cs="Arial"/>
          <w:sz w:val="22"/>
          <w:szCs w:val="22"/>
        </w:rPr>
        <w:t>If FAA approval is needed, there</w:t>
      </w:r>
      <w:r w:rsidR="00284FC6" w:rsidRPr="025EE2CE">
        <w:rPr>
          <w:rFonts w:cs="Arial"/>
          <w:sz w:val="22"/>
          <w:szCs w:val="22"/>
        </w:rPr>
        <w:t xml:space="preserve"> may be </w:t>
      </w:r>
      <w:r w:rsidR="0DB9BCA6" w:rsidRPr="025EE2CE">
        <w:rPr>
          <w:rFonts w:cs="Arial"/>
          <w:sz w:val="22"/>
          <w:szCs w:val="22"/>
        </w:rPr>
        <w:t xml:space="preserve">a request to </w:t>
      </w:r>
      <w:r w:rsidR="00284FC6" w:rsidRPr="025EE2CE">
        <w:rPr>
          <w:rFonts w:cs="Arial"/>
          <w:sz w:val="22"/>
          <w:szCs w:val="22"/>
        </w:rPr>
        <w:t>complete a survey of validation</w:t>
      </w:r>
      <w:r w:rsidR="1886C348" w:rsidRPr="025EE2CE">
        <w:rPr>
          <w:rFonts w:cs="Arial"/>
          <w:sz w:val="22"/>
          <w:szCs w:val="22"/>
        </w:rPr>
        <w:t xml:space="preserve">, whether the object is </w:t>
      </w:r>
      <w:r w:rsidR="00284FC6" w:rsidRPr="025EE2CE">
        <w:rPr>
          <w:rFonts w:cs="Arial"/>
          <w:sz w:val="22"/>
          <w:szCs w:val="22"/>
        </w:rPr>
        <w:t>marked, lighted, hazardous, etc.</w:t>
      </w:r>
    </w:p>
    <w:p w14:paraId="0038564E" w14:textId="6BB742E1" w:rsidR="009B66F7" w:rsidRDefault="405DAD21" w:rsidP="009B66F7">
      <w:pPr>
        <w:spacing w:after="120" w:line="360" w:lineRule="auto"/>
        <w:ind w:left="1440"/>
        <w:rPr>
          <w:rFonts w:cs="Arial"/>
          <w:sz w:val="22"/>
          <w:szCs w:val="22"/>
        </w:rPr>
      </w:pPr>
      <w:r w:rsidRPr="025EE2CE">
        <w:rPr>
          <w:rFonts w:cs="Arial"/>
          <w:sz w:val="22"/>
          <w:szCs w:val="22"/>
        </w:rPr>
        <w:t xml:space="preserve">In response to board discussion of tree trimming, </w:t>
      </w:r>
      <w:r w:rsidR="3554FB4F" w:rsidRPr="025EE2CE">
        <w:rPr>
          <w:rFonts w:cs="Arial"/>
          <w:sz w:val="22"/>
          <w:szCs w:val="22"/>
        </w:rPr>
        <w:t>W</w:t>
      </w:r>
      <w:r w:rsidR="00284FC6" w:rsidRPr="025EE2CE">
        <w:rPr>
          <w:rFonts w:cs="Arial"/>
          <w:sz w:val="22"/>
          <w:szCs w:val="22"/>
        </w:rPr>
        <w:t xml:space="preserve">ilson </w:t>
      </w:r>
      <w:r w:rsidR="62CFB57E" w:rsidRPr="025EE2CE">
        <w:rPr>
          <w:rFonts w:cs="Arial"/>
          <w:sz w:val="22"/>
          <w:szCs w:val="22"/>
        </w:rPr>
        <w:t>clarified</w:t>
      </w:r>
      <w:r w:rsidR="3714E449" w:rsidRPr="025EE2CE">
        <w:rPr>
          <w:rFonts w:cs="Arial"/>
          <w:sz w:val="22"/>
          <w:szCs w:val="22"/>
        </w:rPr>
        <w:t xml:space="preserve"> that enforcement of the ordinance is the responsibility of the City Administrator</w:t>
      </w:r>
      <w:r w:rsidR="00FA49BE">
        <w:rPr>
          <w:rFonts w:cs="Arial"/>
          <w:sz w:val="22"/>
          <w:szCs w:val="22"/>
        </w:rPr>
        <w:t>,</w:t>
      </w:r>
      <w:r w:rsidR="00284FC6" w:rsidRPr="025EE2CE">
        <w:rPr>
          <w:rFonts w:cs="Arial"/>
          <w:sz w:val="22"/>
          <w:szCs w:val="22"/>
        </w:rPr>
        <w:t xml:space="preserve"> but MAC will assess &amp; assist.</w:t>
      </w:r>
    </w:p>
    <w:p w14:paraId="59E6C6FC" w14:textId="21F26401" w:rsidR="00284FC6" w:rsidRPr="00041276" w:rsidRDefault="00284FC6" w:rsidP="009B66F7">
      <w:pPr>
        <w:spacing w:after="120" w:line="360" w:lineRule="auto"/>
        <w:ind w:left="1440"/>
        <w:rPr>
          <w:sz w:val="22"/>
          <w:szCs w:val="22"/>
        </w:rPr>
      </w:pPr>
      <w:r w:rsidRPr="025EE2CE">
        <w:rPr>
          <w:rFonts w:cs="Arial"/>
          <w:sz w:val="22"/>
          <w:szCs w:val="22"/>
        </w:rPr>
        <w:t xml:space="preserve">Gilles </w:t>
      </w:r>
      <w:r w:rsidR="0042DB27" w:rsidRPr="025EE2CE">
        <w:rPr>
          <w:rFonts w:cs="Arial"/>
          <w:sz w:val="22"/>
          <w:szCs w:val="22"/>
        </w:rPr>
        <w:t>a</w:t>
      </w:r>
      <w:r w:rsidR="00D32D62">
        <w:rPr>
          <w:rFonts w:cs="Arial"/>
          <w:sz w:val="22"/>
          <w:szCs w:val="22"/>
        </w:rPr>
        <w:t xml:space="preserve">sked that </w:t>
      </w:r>
      <w:r w:rsidR="0042DB27" w:rsidRPr="025EE2CE">
        <w:rPr>
          <w:rFonts w:cs="Arial"/>
          <w:sz w:val="22"/>
          <w:szCs w:val="22"/>
        </w:rPr>
        <w:t xml:space="preserve">any question </w:t>
      </w:r>
      <w:r w:rsidR="00FA49BE">
        <w:rPr>
          <w:rFonts w:cs="Arial"/>
          <w:sz w:val="22"/>
          <w:szCs w:val="22"/>
        </w:rPr>
        <w:t xml:space="preserve">that comes up </w:t>
      </w:r>
      <w:r w:rsidR="00D32D62">
        <w:rPr>
          <w:rFonts w:cs="Arial"/>
          <w:sz w:val="22"/>
          <w:szCs w:val="22"/>
        </w:rPr>
        <w:t>be</w:t>
      </w:r>
      <w:r w:rsidR="0042DB27" w:rsidRPr="025EE2CE">
        <w:rPr>
          <w:rFonts w:cs="Arial"/>
          <w:sz w:val="22"/>
          <w:szCs w:val="22"/>
        </w:rPr>
        <w:t xml:space="preserve"> an </w:t>
      </w:r>
      <w:r w:rsidRPr="025EE2CE">
        <w:rPr>
          <w:rFonts w:cs="Arial"/>
          <w:sz w:val="22"/>
          <w:szCs w:val="22"/>
        </w:rPr>
        <w:t>in-tandem discussion</w:t>
      </w:r>
      <w:r w:rsidR="534C5319" w:rsidRPr="025EE2CE">
        <w:rPr>
          <w:rFonts w:cs="Arial"/>
          <w:sz w:val="22"/>
          <w:szCs w:val="22"/>
        </w:rPr>
        <w:t xml:space="preserve"> between the municipality and himself. </w:t>
      </w:r>
    </w:p>
    <w:p w14:paraId="0085283C" w14:textId="28A2149D" w:rsidR="00CE7128" w:rsidRPr="00EC78E1" w:rsidRDefault="54891BA1" w:rsidP="00EC78E1">
      <w:pPr>
        <w:spacing w:after="120" w:line="360" w:lineRule="auto"/>
        <w:ind w:left="1440"/>
        <w:rPr>
          <w:rFonts w:cs="Arial"/>
          <w:sz w:val="22"/>
          <w:szCs w:val="22"/>
        </w:rPr>
      </w:pPr>
      <w:r w:rsidRPr="025EE2CE">
        <w:rPr>
          <w:sz w:val="22"/>
          <w:szCs w:val="22"/>
        </w:rPr>
        <w:t xml:space="preserve">In reference to updates made to the draft ordinance </w:t>
      </w:r>
      <w:r w:rsidR="4250287C" w:rsidRPr="025EE2CE">
        <w:rPr>
          <w:sz w:val="22"/>
          <w:szCs w:val="22"/>
        </w:rPr>
        <w:t>regarding</w:t>
      </w:r>
      <w:r w:rsidRPr="025EE2CE">
        <w:rPr>
          <w:sz w:val="22"/>
          <w:szCs w:val="22"/>
        </w:rPr>
        <w:t xml:space="preserve"> parks, Gilles pointed out th</w:t>
      </w:r>
      <w:r w:rsidR="24582BD5" w:rsidRPr="025EE2CE">
        <w:rPr>
          <w:sz w:val="22"/>
          <w:szCs w:val="22"/>
        </w:rPr>
        <w:t xml:space="preserve">at “non-spectator” </w:t>
      </w:r>
      <w:r w:rsidR="00AF2DFC" w:rsidRPr="025EE2CE">
        <w:rPr>
          <w:sz w:val="22"/>
          <w:szCs w:val="22"/>
        </w:rPr>
        <w:t>ha</w:t>
      </w:r>
      <w:r w:rsidR="00FA49BE">
        <w:rPr>
          <w:sz w:val="22"/>
          <w:szCs w:val="22"/>
        </w:rPr>
        <w:t>d</w:t>
      </w:r>
      <w:r w:rsidR="00AF2DFC" w:rsidRPr="025EE2CE">
        <w:rPr>
          <w:sz w:val="22"/>
          <w:szCs w:val="22"/>
        </w:rPr>
        <w:t xml:space="preserve"> been</w:t>
      </w:r>
      <w:r w:rsidR="24582BD5" w:rsidRPr="025EE2CE">
        <w:rPr>
          <w:sz w:val="22"/>
          <w:szCs w:val="22"/>
        </w:rPr>
        <w:t xml:space="preserve"> </w:t>
      </w:r>
      <w:r w:rsidR="20884973" w:rsidRPr="025EE2CE">
        <w:rPr>
          <w:sz w:val="22"/>
          <w:szCs w:val="22"/>
        </w:rPr>
        <w:t xml:space="preserve">removed and </w:t>
      </w:r>
      <w:r w:rsidR="24582BD5" w:rsidRPr="025EE2CE">
        <w:rPr>
          <w:sz w:val="22"/>
          <w:szCs w:val="22"/>
        </w:rPr>
        <w:t>“</w:t>
      </w:r>
      <w:r w:rsidR="00284FC6" w:rsidRPr="025EE2CE">
        <w:rPr>
          <w:rFonts w:cs="Arial"/>
          <w:sz w:val="22"/>
          <w:szCs w:val="22"/>
        </w:rPr>
        <w:t>dense confined</w:t>
      </w:r>
      <w:r w:rsidR="2FD0667A" w:rsidRPr="025EE2CE">
        <w:rPr>
          <w:rFonts w:cs="Arial"/>
          <w:sz w:val="22"/>
          <w:szCs w:val="22"/>
        </w:rPr>
        <w:t>” ha</w:t>
      </w:r>
      <w:r w:rsidR="00FA49BE">
        <w:rPr>
          <w:rFonts w:cs="Arial"/>
          <w:sz w:val="22"/>
          <w:szCs w:val="22"/>
        </w:rPr>
        <w:t>d</w:t>
      </w:r>
      <w:r w:rsidR="2FD0667A" w:rsidRPr="025EE2CE">
        <w:rPr>
          <w:rFonts w:cs="Arial"/>
          <w:sz w:val="22"/>
          <w:szCs w:val="22"/>
        </w:rPr>
        <w:t xml:space="preserve"> been added to modify</w:t>
      </w:r>
      <w:r w:rsidR="00284FC6" w:rsidRPr="025EE2CE">
        <w:rPr>
          <w:rFonts w:cs="Arial"/>
          <w:sz w:val="22"/>
          <w:szCs w:val="22"/>
        </w:rPr>
        <w:t xml:space="preserve"> </w:t>
      </w:r>
      <w:r w:rsidR="714FF7AA" w:rsidRPr="025EE2CE">
        <w:rPr>
          <w:rFonts w:cs="Arial"/>
          <w:sz w:val="22"/>
          <w:szCs w:val="22"/>
        </w:rPr>
        <w:t>“</w:t>
      </w:r>
      <w:r w:rsidR="00733984" w:rsidRPr="025EE2CE">
        <w:rPr>
          <w:rFonts w:cs="Arial"/>
          <w:sz w:val="22"/>
          <w:szCs w:val="22"/>
        </w:rPr>
        <w:t xml:space="preserve">assembly of </w:t>
      </w:r>
      <w:r w:rsidR="00284FC6" w:rsidRPr="025EE2CE">
        <w:rPr>
          <w:rFonts w:cs="Arial"/>
          <w:sz w:val="22"/>
          <w:szCs w:val="22"/>
        </w:rPr>
        <w:t>persons</w:t>
      </w:r>
      <w:r w:rsidR="7D393690" w:rsidRPr="025EE2CE">
        <w:rPr>
          <w:rFonts w:cs="Arial"/>
          <w:sz w:val="22"/>
          <w:szCs w:val="22"/>
        </w:rPr>
        <w:t>.</w:t>
      </w:r>
      <w:r w:rsidR="0E27D05A" w:rsidRPr="025EE2CE">
        <w:rPr>
          <w:rFonts w:cs="Arial"/>
          <w:sz w:val="22"/>
          <w:szCs w:val="22"/>
        </w:rPr>
        <w:t>”</w:t>
      </w:r>
      <w:r w:rsidR="1E75C793" w:rsidRPr="025EE2CE">
        <w:rPr>
          <w:rFonts w:cs="Arial"/>
          <w:sz w:val="22"/>
          <w:szCs w:val="22"/>
        </w:rPr>
        <w:t xml:space="preserve"> </w:t>
      </w:r>
      <w:r w:rsidR="009B66F7">
        <w:rPr>
          <w:rFonts w:cs="Arial"/>
          <w:sz w:val="22"/>
          <w:szCs w:val="22"/>
        </w:rPr>
        <w:t>He</w:t>
      </w:r>
      <w:r w:rsidR="1E75C793" w:rsidRPr="025EE2CE">
        <w:rPr>
          <w:rFonts w:cs="Arial"/>
          <w:sz w:val="22"/>
          <w:szCs w:val="22"/>
        </w:rPr>
        <w:t xml:space="preserve"> </w:t>
      </w:r>
      <w:r w:rsidR="59421208" w:rsidRPr="025EE2CE">
        <w:rPr>
          <w:rFonts w:cs="Arial"/>
          <w:sz w:val="22"/>
          <w:szCs w:val="22"/>
        </w:rPr>
        <w:t>confirmed</w:t>
      </w:r>
      <w:r w:rsidR="1E75C793" w:rsidRPr="025EE2CE">
        <w:rPr>
          <w:rFonts w:cs="Arial"/>
          <w:sz w:val="22"/>
          <w:szCs w:val="22"/>
        </w:rPr>
        <w:t xml:space="preserve"> only entirely new structures or expansions would be subject to the ordinance.</w:t>
      </w:r>
    </w:p>
    <w:p w14:paraId="13BA7875" w14:textId="38044CF0" w:rsidR="00C2545F" w:rsidRDefault="009B66F7" w:rsidP="00EC78E1">
      <w:pPr>
        <w:spacing w:after="120" w:line="360" w:lineRule="auto"/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Board members were assured municipalities would retain </w:t>
      </w:r>
      <w:r w:rsidR="00C2545F" w:rsidRPr="025EE2CE">
        <w:rPr>
          <w:rFonts w:cs="Arial"/>
          <w:sz w:val="22"/>
          <w:szCs w:val="22"/>
        </w:rPr>
        <w:t>the</w:t>
      </w:r>
      <w:r w:rsidR="00A5559E" w:rsidRPr="025EE2CE">
        <w:rPr>
          <w:rFonts w:cs="Arial"/>
          <w:sz w:val="22"/>
          <w:szCs w:val="22"/>
        </w:rPr>
        <w:t xml:space="preserve"> ab</w:t>
      </w:r>
      <w:r w:rsidR="00C2545F" w:rsidRPr="025EE2CE">
        <w:rPr>
          <w:rFonts w:cs="Arial"/>
          <w:sz w:val="22"/>
          <w:szCs w:val="22"/>
        </w:rPr>
        <w:t xml:space="preserve">ility to </w:t>
      </w:r>
      <w:r w:rsidR="00A5559E" w:rsidRPr="025EE2CE">
        <w:rPr>
          <w:rFonts w:cs="Arial"/>
          <w:sz w:val="22"/>
          <w:szCs w:val="22"/>
        </w:rPr>
        <w:t xml:space="preserve">maintain and repair </w:t>
      </w:r>
      <w:r w:rsidR="00C2545F" w:rsidRPr="025EE2CE">
        <w:rPr>
          <w:rFonts w:cs="Arial"/>
          <w:sz w:val="22"/>
          <w:szCs w:val="22"/>
        </w:rPr>
        <w:t xml:space="preserve">existing </w:t>
      </w:r>
      <w:r w:rsidR="00A5559E" w:rsidRPr="025EE2CE">
        <w:rPr>
          <w:rFonts w:cs="Arial"/>
          <w:sz w:val="22"/>
          <w:szCs w:val="22"/>
        </w:rPr>
        <w:t>non-conforming structures</w:t>
      </w:r>
      <w:r w:rsidR="00C2545F" w:rsidRPr="025EE2CE">
        <w:rPr>
          <w:rFonts w:cs="Arial"/>
          <w:sz w:val="22"/>
          <w:szCs w:val="22"/>
        </w:rPr>
        <w:t>. Th</w:t>
      </w:r>
      <w:r>
        <w:rPr>
          <w:rFonts w:cs="Arial"/>
          <w:sz w:val="22"/>
          <w:szCs w:val="22"/>
        </w:rPr>
        <w:t>ough a</w:t>
      </w:r>
      <w:r w:rsidR="2E679A48" w:rsidRPr="025EE2CE">
        <w:rPr>
          <w:rFonts w:cs="Arial"/>
          <w:sz w:val="22"/>
          <w:szCs w:val="22"/>
        </w:rPr>
        <w:t>n airport zoning permit is required</w:t>
      </w:r>
      <w:r>
        <w:rPr>
          <w:rFonts w:cs="Arial"/>
          <w:sz w:val="22"/>
          <w:szCs w:val="22"/>
        </w:rPr>
        <w:t>,</w:t>
      </w:r>
      <w:r w:rsidR="0F2A5F88" w:rsidRPr="025EE2CE">
        <w:rPr>
          <w:rFonts w:cs="Arial"/>
          <w:sz w:val="22"/>
          <w:szCs w:val="22"/>
        </w:rPr>
        <w:t xml:space="preserve"> </w:t>
      </w:r>
      <w:r w:rsidR="00C2545F" w:rsidRPr="025EE2CE">
        <w:rPr>
          <w:rFonts w:cs="Arial"/>
          <w:sz w:val="22"/>
          <w:szCs w:val="22"/>
        </w:rPr>
        <w:t>the process can be as simple as the city wants it to be, such as a simple review ensur</w:t>
      </w:r>
      <w:r w:rsidR="006E1D7F" w:rsidRPr="025EE2CE">
        <w:rPr>
          <w:rFonts w:cs="Arial"/>
          <w:sz w:val="22"/>
          <w:szCs w:val="22"/>
        </w:rPr>
        <w:t>i</w:t>
      </w:r>
      <w:r w:rsidR="00C2545F" w:rsidRPr="025EE2CE">
        <w:rPr>
          <w:rFonts w:cs="Arial"/>
          <w:sz w:val="22"/>
          <w:szCs w:val="22"/>
        </w:rPr>
        <w:t>ng nothing</w:t>
      </w:r>
      <w:r w:rsidR="006E1D7F" w:rsidRPr="025EE2CE">
        <w:rPr>
          <w:rFonts w:cs="Arial"/>
          <w:sz w:val="22"/>
          <w:szCs w:val="22"/>
        </w:rPr>
        <w:t xml:space="preserve"> was added that wasn’t </w:t>
      </w:r>
      <w:r w:rsidR="00C2545F" w:rsidRPr="025EE2CE">
        <w:rPr>
          <w:rFonts w:cs="Arial"/>
          <w:sz w:val="22"/>
          <w:szCs w:val="22"/>
        </w:rPr>
        <w:t xml:space="preserve">pre-existing. And if it </w:t>
      </w:r>
      <w:r w:rsidR="00FA49BE">
        <w:rPr>
          <w:rFonts w:cs="Arial"/>
          <w:sz w:val="22"/>
          <w:szCs w:val="22"/>
        </w:rPr>
        <w:t xml:space="preserve">were to </w:t>
      </w:r>
      <w:r w:rsidR="00C2545F" w:rsidRPr="025EE2CE">
        <w:rPr>
          <w:rFonts w:cs="Arial"/>
          <w:sz w:val="22"/>
          <w:szCs w:val="22"/>
        </w:rPr>
        <w:t>happen that the building is destroyed, a permit</w:t>
      </w:r>
      <w:r w:rsidR="00A5559E" w:rsidRPr="025EE2CE">
        <w:rPr>
          <w:rFonts w:cs="Arial"/>
          <w:sz w:val="22"/>
          <w:szCs w:val="22"/>
        </w:rPr>
        <w:t xml:space="preserve"> can be granted to rebuil</w:t>
      </w:r>
      <w:r w:rsidR="00C2545F" w:rsidRPr="025EE2CE">
        <w:rPr>
          <w:rFonts w:cs="Arial"/>
          <w:sz w:val="22"/>
          <w:szCs w:val="22"/>
        </w:rPr>
        <w:t xml:space="preserve">d it according to </w:t>
      </w:r>
      <w:r w:rsidR="00AF2DFC" w:rsidRPr="025EE2CE">
        <w:rPr>
          <w:rFonts w:cs="Arial"/>
          <w:sz w:val="22"/>
          <w:szCs w:val="22"/>
        </w:rPr>
        <w:t>the</w:t>
      </w:r>
      <w:r w:rsidR="00C2545F" w:rsidRPr="025EE2CE">
        <w:rPr>
          <w:rFonts w:cs="Arial"/>
          <w:sz w:val="22"/>
          <w:szCs w:val="22"/>
        </w:rPr>
        <w:t xml:space="preserve"> original footprint. </w:t>
      </w:r>
    </w:p>
    <w:p w14:paraId="6D4B968F" w14:textId="63AB2838" w:rsidR="007D1EDC" w:rsidRPr="00EC78E1" w:rsidRDefault="00437AFE" w:rsidP="00EC78E1">
      <w:pPr>
        <w:numPr>
          <w:ilvl w:val="0"/>
          <w:numId w:val="6"/>
        </w:numPr>
        <w:spacing w:line="360" w:lineRule="auto"/>
        <w:rPr>
          <w:rFonts w:cs="Arial"/>
          <w:sz w:val="22"/>
          <w:szCs w:val="22"/>
          <w:u w:val="single"/>
        </w:rPr>
      </w:pPr>
      <w:r w:rsidRPr="025EE2CE">
        <w:rPr>
          <w:rFonts w:cs="Arial"/>
          <w:sz w:val="22"/>
          <w:szCs w:val="22"/>
          <w:u w:val="single"/>
        </w:rPr>
        <w:t>Risk Assessment – Adjacent Public Parks in Zone 1</w:t>
      </w:r>
    </w:p>
    <w:p w14:paraId="07AD5DED" w14:textId="71F88EF3" w:rsidR="280943AF" w:rsidRDefault="280943AF" w:rsidP="025EE2CE">
      <w:pPr>
        <w:spacing w:after="120" w:line="360" w:lineRule="auto"/>
        <w:ind w:left="1440"/>
        <w:rPr>
          <w:rFonts w:cs="Arial"/>
          <w:sz w:val="22"/>
          <w:szCs w:val="22"/>
        </w:rPr>
      </w:pPr>
      <w:r w:rsidRPr="025EE2CE">
        <w:rPr>
          <w:rFonts w:cs="Arial"/>
          <w:sz w:val="22"/>
          <w:szCs w:val="22"/>
        </w:rPr>
        <w:t>With reference to slides 7 &amp; 8, t</w:t>
      </w:r>
      <w:r w:rsidR="71E2E09F" w:rsidRPr="025EE2CE">
        <w:rPr>
          <w:rFonts w:cs="Arial"/>
          <w:sz w:val="22"/>
          <w:szCs w:val="22"/>
        </w:rPr>
        <w:t>he board discussed the inclusion of parks adjacent to airport property in Safety Zone 1</w:t>
      </w:r>
      <w:r w:rsidR="2BB492F2" w:rsidRPr="025EE2CE">
        <w:rPr>
          <w:rFonts w:cs="Arial"/>
          <w:sz w:val="22"/>
          <w:szCs w:val="22"/>
        </w:rPr>
        <w:t>.</w:t>
      </w:r>
    </w:p>
    <w:p w14:paraId="4CA33D73" w14:textId="77333867" w:rsidR="000E52D7" w:rsidRPr="00A5559E" w:rsidRDefault="008B2657" w:rsidP="00EC78E1">
      <w:pPr>
        <w:numPr>
          <w:ilvl w:val="0"/>
          <w:numId w:val="6"/>
        </w:numPr>
        <w:spacing w:line="360" w:lineRule="auto"/>
        <w:rPr>
          <w:rFonts w:cs="Arial"/>
          <w:sz w:val="22"/>
          <w:szCs w:val="22"/>
          <w:u w:val="single"/>
        </w:rPr>
      </w:pPr>
      <w:r w:rsidRPr="00A5559E">
        <w:rPr>
          <w:rFonts w:cs="Arial"/>
          <w:sz w:val="22"/>
          <w:szCs w:val="22"/>
          <w:u w:val="single"/>
        </w:rPr>
        <w:t>Board Discussion of Advancing to Public Hearing</w:t>
      </w:r>
    </w:p>
    <w:p w14:paraId="739C64CF" w14:textId="27F70BD0" w:rsidR="00E9066B" w:rsidRDefault="00E9066B" w:rsidP="00EC78E1">
      <w:pPr>
        <w:spacing w:after="120" w:line="360" w:lineRule="auto"/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Chair </w:t>
      </w:r>
      <w:r w:rsidR="009632EE" w:rsidRPr="74106192">
        <w:rPr>
          <w:rFonts w:cs="Arial"/>
          <w:sz w:val="22"/>
          <w:szCs w:val="22"/>
        </w:rPr>
        <w:t xml:space="preserve">Weyrauch </w:t>
      </w:r>
      <w:r>
        <w:rPr>
          <w:rFonts w:cs="Arial"/>
          <w:sz w:val="22"/>
          <w:szCs w:val="22"/>
        </w:rPr>
        <w:t>asked whether members needed more time to discuss with their municipalities or if they were ready to move forward.</w:t>
      </w:r>
      <w:r w:rsidR="009632EE" w:rsidRPr="74106192">
        <w:rPr>
          <w:rFonts w:cs="Arial"/>
          <w:sz w:val="22"/>
          <w:szCs w:val="22"/>
        </w:rPr>
        <w:t xml:space="preserve"> </w:t>
      </w:r>
    </w:p>
    <w:p w14:paraId="1B891415" w14:textId="08F93BA7" w:rsidR="00FA7CEA" w:rsidRDefault="009B66F7" w:rsidP="00EC78E1">
      <w:pPr>
        <w:spacing w:after="120" w:line="360" w:lineRule="auto"/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Dan </w:t>
      </w:r>
      <w:r w:rsidR="00C80076" w:rsidRPr="00E9066B">
        <w:rPr>
          <w:rFonts w:cs="Arial"/>
          <w:sz w:val="22"/>
          <w:szCs w:val="22"/>
        </w:rPr>
        <w:t>Olson</w:t>
      </w:r>
      <w:r>
        <w:rPr>
          <w:rFonts w:cs="Arial"/>
          <w:sz w:val="22"/>
          <w:szCs w:val="22"/>
        </w:rPr>
        <w:t xml:space="preserve">, City of Crystal, </w:t>
      </w:r>
      <w:r w:rsidR="00E9066B">
        <w:rPr>
          <w:rFonts w:cs="Arial"/>
          <w:sz w:val="22"/>
          <w:szCs w:val="22"/>
        </w:rPr>
        <w:t xml:space="preserve">requested additional time to get input </w:t>
      </w:r>
      <w:r>
        <w:rPr>
          <w:rFonts w:cs="Arial"/>
          <w:sz w:val="22"/>
          <w:szCs w:val="22"/>
        </w:rPr>
        <w:t xml:space="preserve">from his city </w:t>
      </w:r>
      <w:r w:rsidR="00E9066B">
        <w:rPr>
          <w:rFonts w:cs="Arial"/>
          <w:sz w:val="22"/>
          <w:szCs w:val="22"/>
        </w:rPr>
        <w:t xml:space="preserve">on the </w:t>
      </w:r>
      <w:r w:rsidR="00FA49BE">
        <w:rPr>
          <w:rFonts w:cs="Arial"/>
          <w:sz w:val="22"/>
          <w:szCs w:val="22"/>
        </w:rPr>
        <w:t xml:space="preserve">new </w:t>
      </w:r>
      <w:r w:rsidR="00E9066B">
        <w:rPr>
          <w:rFonts w:cs="Arial"/>
          <w:sz w:val="22"/>
          <w:szCs w:val="22"/>
        </w:rPr>
        <w:t xml:space="preserve">materials and answers provided. </w:t>
      </w:r>
    </w:p>
    <w:p w14:paraId="5910DD3A" w14:textId="402DF74B" w:rsidR="00EB6BE5" w:rsidRPr="00041276" w:rsidRDefault="00FA7CEA" w:rsidP="00EC78E1">
      <w:pPr>
        <w:spacing w:after="120" w:line="360" w:lineRule="auto"/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Board members determined the</w:t>
      </w:r>
      <w:r w:rsidR="00EC78E1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 would convene next on </w:t>
      </w:r>
      <w:r w:rsidR="00EB6BE5" w:rsidRPr="74106192">
        <w:rPr>
          <w:rFonts w:cs="Arial"/>
          <w:sz w:val="22"/>
          <w:szCs w:val="22"/>
        </w:rPr>
        <w:t>Dec</w:t>
      </w:r>
      <w:r>
        <w:rPr>
          <w:rFonts w:cs="Arial"/>
          <w:sz w:val="22"/>
          <w:szCs w:val="22"/>
        </w:rPr>
        <w:t>ember</w:t>
      </w:r>
      <w:r w:rsidR="00EB6BE5" w:rsidRPr="74106192">
        <w:rPr>
          <w:rFonts w:cs="Arial"/>
          <w:sz w:val="22"/>
          <w:szCs w:val="22"/>
        </w:rPr>
        <w:t xml:space="preserve"> 14.</w:t>
      </w:r>
    </w:p>
    <w:p w14:paraId="38F6B7F4" w14:textId="3EBEE8DE" w:rsidR="00863CF6" w:rsidRPr="00041276" w:rsidRDefault="00863CF6" w:rsidP="00EC78E1">
      <w:pPr>
        <w:numPr>
          <w:ilvl w:val="0"/>
          <w:numId w:val="6"/>
        </w:numPr>
        <w:spacing w:line="360" w:lineRule="auto"/>
        <w:rPr>
          <w:rFonts w:cs="Arial"/>
          <w:sz w:val="22"/>
          <w:szCs w:val="22"/>
        </w:rPr>
      </w:pPr>
      <w:r w:rsidRPr="00FA7CEA">
        <w:rPr>
          <w:rFonts w:cs="Arial"/>
          <w:sz w:val="22"/>
          <w:szCs w:val="22"/>
          <w:u w:val="single"/>
        </w:rPr>
        <w:t>Airport Zoning Ordinance Development Review Guideline</w:t>
      </w:r>
      <w:r w:rsidRPr="74106192">
        <w:rPr>
          <w:rFonts w:cs="Arial"/>
          <w:sz w:val="22"/>
          <w:szCs w:val="22"/>
        </w:rPr>
        <w:t xml:space="preserve"> (FCM Example)</w:t>
      </w:r>
    </w:p>
    <w:p w14:paraId="3CF8739A" w14:textId="11A850F6" w:rsidR="00B35D0E" w:rsidRPr="00FA7CEA" w:rsidRDefault="00FA7CEA" w:rsidP="00EC78E1">
      <w:pPr>
        <w:spacing w:after="120" w:line="360" w:lineRule="auto"/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Board members </w:t>
      </w:r>
      <w:r w:rsidR="00FA49BE">
        <w:rPr>
          <w:rFonts w:cs="Arial"/>
          <w:sz w:val="22"/>
          <w:szCs w:val="22"/>
        </w:rPr>
        <w:t>agreed t</w:t>
      </w:r>
      <w:r>
        <w:rPr>
          <w:rFonts w:cs="Arial"/>
          <w:sz w:val="22"/>
          <w:szCs w:val="22"/>
        </w:rPr>
        <w:t>o review</w:t>
      </w:r>
      <w:r w:rsidR="00B12348">
        <w:rPr>
          <w:rFonts w:cs="Arial"/>
          <w:sz w:val="22"/>
          <w:szCs w:val="22"/>
        </w:rPr>
        <w:t>.</w:t>
      </w:r>
    </w:p>
    <w:p w14:paraId="30506112" w14:textId="25E9BE55" w:rsidR="0073065A" w:rsidRPr="00B12348" w:rsidRDefault="0073065A" w:rsidP="00EC78E1">
      <w:pPr>
        <w:numPr>
          <w:ilvl w:val="0"/>
          <w:numId w:val="6"/>
        </w:numPr>
        <w:spacing w:line="360" w:lineRule="auto"/>
        <w:rPr>
          <w:rFonts w:cs="Arial"/>
          <w:sz w:val="22"/>
          <w:szCs w:val="22"/>
          <w:u w:val="single"/>
        </w:rPr>
      </w:pPr>
      <w:r w:rsidRPr="00B12348">
        <w:rPr>
          <w:rFonts w:cs="Arial"/>
          <w:sz w:val="22"/>
          <w:szCs w:val="22"/>
          <w:u w:val="single"/>
        </w:rPr>
        <w:t>Adjourn</w:t>
      </w:r>
    </w:p>
    <w:p w14:paraId="420BF859" w14:textId="75A275AE" w:rsidR="00B12348" w:rsidRDefault="00B12348" w:rsidP="00EC78E1">
      <w:pPr>
        <w:pStyle w:val="paragraph"/>
        <w:spacing w:before="0" w:beforeAutospacing="0" w:after="12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WYNFRED RUSSEL</w:t>
      </w:r>
      <w:r w:rsidRPr="00B12348">
        <w:rPr>
          <w:rStyle w:val="normaltextrun"/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CITY OF BROOKLYN PARK</w:t>
      </w:r>
      <w:r w:rsidRPr="00B1234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MOVED TO ADJOURN. JEFF SARGENT SECONDED.</w:t>
      </w:r>
      <w:r>
        <w:rPr>
          <w:rStyle w:val="eop"/>
          <w:rFonts w:ascii="Arial" w:eastAsiaTheme="minorHAnsi" w:hAnsi="Arial"/>
        </w:rPr>
        <w:t> </w:t>
      </w:r>
    </w:p>
    <w:p w14:paraId="3870295A" w14:textId="2703C760" w:rsidR="00B12348" w:rsidRPr="00EC78E1" w:rsidRDefault="00B12348" w:rsidP="00EC78E1">
      <w:pPr>
        <w:pStyle w:val="paragraph"/>
        <w:spacing w:before="0" w:beforeAutospacing="0" w:after="12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THE MOTION PASSED BY UNANIMOUS VOTE.</w:t>
      </w:r>
      <w:r>
        <w:rPr>
          <w:rStyle w:val="eop"/>
          <w:rFonts w:ascii="Arial" w:eastAsiaTheme="minorHAnsi" w:hAnsi="Arial"/>
        </w:rPr>
        <w:t> </w:t>
      </w:r>
    </w:p>
    <w:p w14:paraId="13377EE6" w14:textId="638927B2" w:rsidR="00B35D0E" w:rsidRPr="00041276" w:rsidRDefault="00B12348" w:rsidP="00EC78E1">
      <w:pPr>
        <w:spacing w:after="120" w:line="360" w:lineRule="auto"/>
        <w:ind w:left="72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meeting adjourned at 4:48 PM</w:t>
      </w:r>
      <w:r w:rsidR="00B35D0E" w:rsidRPr="74106192">
        <w:rPr>
          <w:rFonts w:cs="Arial"/>
          <w:sz w:val="22"/>
          <w:szCs w:val="22"/>
        </w:rPr>
        <w:t>.</w:t>
      </w:r>
    </w:p>
    <w:p w14:paraId="78DEF6AA" w14:textId="77777777" w:rsidR="00EB6BE5" w:rsidRPr="00041276" w:rsidRDefault="00EB6BE5" w:rsidP="00EC78E1">
      <w:pPr>
        <w:spacing w:after="120" w:line="360" w:lineRule="auto"/>
        <w:rPr>
          <w:rFonts w:cs="Arial"/>
          <w:sz w:val="22"/>
          <w:szCs w:val="22"/>
        </w:rPr>
      </w:pPr>
    </w:p>
    <w:sectPr w:rsidR="00EB6BE5" w:rsidRPr="00041276" w:rsidSect="007C6C2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A9DD" w14:textId="77777777" w:rsidR="00D16C79" w:rsidRDefault="00D16C79">
      <w:r>
        <w:separator/>
      </w:r>
    </w:p>
  </w:endnote>
  <w:endnote w:type="continuationSeparator" w:id="0">
    <w:p w14:paraId="3FA58FAE" w14:textId="77777777" w:rsidR="00D16C79" w:rsidRDefault="00D16C79">
      <w:r>
        <w:continuationSeparator/>
      </w:r>
    </w:p>
  </w:endnote>
  <w:endnote w:type="continuationNotice" w:id="1">
    <w:p w14:paraId="2E5C282B" w14:textId="77777777" w:rsidR="00852607" w:rsidRDefault="00852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5075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1D812" w14:textId="3F397D89" w:rsidR="00DD4E30" w:rsidRDefault="00DD4E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519A5B" w14:textId="77777777" w:rsidR="00D32D62" w:rsidRDefault="00D32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CFAB" w14:textId="77777777" w:rsidR="00D16C79" w:rsidRDefault="00D16C79">
      <w:r>
        <w:separator/>
      </w:r>
    </w:p>
  </w:footnote>
  <w:footnote w:type="continuationSeparator" w:id="0">
    <w:p w14:paraId="3049C260" w14:textId="77777777" w:rsidR="00D16C79" w:rsidRDefault="00D16C79">
      <w:r>
        <w:continuationSeparator/>
      </w:r>
    </w:p>
  </w:footnote>
  <w:footnote w:type="continuationNotice" w:id="1">
    <w:p w14:paraId="0D265A1A" w14:textId="77777777" w:rsidR="00852607" w:rsidRDefault="008526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E871" w14:textId="35C30D7A" w:rsidR="00D32D62" w:rsidRDefault="00D32D62">
    <w:pPr>
      <w:pStyle w:val="Header"/>
    </w:pPr>
    <w:r>
      <w:rPr>
        <w:noProof/>
      </w:rPr>
      <w:pict w14:anchorId="7FCB4F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017485" o:spid="_x0000_s2050" type="#_x0000_t136" style="position:absolute;margin-left:0;margin-top:0;width:549.9pt;height:10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9AAC" w14:textId="4ACC415C" w:rsidR="00D32D62" w:rsidRDefault="00D32D62">
    <w:pPr>
      <w:pStyle w:val="Header"/>
    </w:pPr>
    <w:r>
      <w:rPr>
        <w:noProof/>
      </w:rPr>
      <w:pict w14:anchorId="6A57F1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017486" o:spid="_x0000_s2051" type="#_x0000_t136" style="position:absolute;margin-left:0;margin-top:0;width:549.9pt;height:10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16C3" w14:textId="33A53CED" w:rsidR="00D32D62" w:rsidRDefault="00D32D62">
    <w:pPr>
      <w:pStyle w:val="Header"/>
    </w:pPr>
    <w:r>
      <w:rPr>
        <w:noProof/>
      </w:rPr>
      <w:pict w14:anchorId="4FB6D2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017484" o:spid="_x0000_s2049" type="#_x0000_t136" style="position:absolute;margin-left:0;margin-top:0;width:549.9pt;height:10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2F5B"/>
    <w:multiLevelType w:val="multilevel"/>
    <w:tmpl w:val="5C50C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2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16FED"/>
    <w:multiLevelType w:val="hybridMultilevel"/>
    <w:tmpl w:val="6464B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346683"/>
    <w:multiLevelType w:val="hybridMultilevel"/>
    <w:tmpl w:val="92761F42"/>
    <w:lvl w:ilvl="0" w:tplc="AAB433D0">
      <w:start w:val="1"/>
      <w:numFmt w:val="bullet"/>
      <w:pStyle w:val="MACStyle3Bullet"/>
      <w:lvlText w:val=""/>
      <w:lvlJc w:val="left"/>
      <w:pPr>
        <w:ind w:left="1080" w:hanging="360"/>
      </w:pPr>
      <w:rPr>
        <w:rFonts w:ascii="Wingdings" w:hAnsi="Wingdings" w:hint="default"/>
        <w:color w:val="0078A9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953C9A"/>
    <w:multiLevelType w:val="hybridMultilevel"/>
    <w:tmpl w:val="D136C512"/>
    <w:lvl w:ilvl="0" w:tplc="4124707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0C3120"/>
    <w:multiLevelType w:val="hybridMultilevel"/>
    <w:tmpl w:val="BAC23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C7C82"/>
    <w:multiLevelType w:val="hybridMultilevel"/>
    <w:tmpl w:val="9D487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D94AA8"/>
    <w:multiLevelType w:val="hybridMultilevel"/>
    <w:tmpl w:val="A8265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8555426">
    <w:abstractNumId w:val="0"/>
  </w:num>
  <w:num w:numId="2" w16cid:durableId="687148129">
    <w:abstractNumId w:val="6"/>
  </w:num>
  <w:num w:numId="3" w16cid:durableId="1945455420">
    <w:abstractNumId w:val="4"/>
  </w:num>
  <w:num w:numId="4" w16cid:durableId="134300673">
    <w:abstractNumId w:val="3"/>
  </w:num>
  <w:num w:numId="5" w16cid:durableId="137919675">
    <w:abstractNumId w:val="5"/>
  </w:num>
  <w:num w:numId="6" w16cid:durableId="807936722">
    <w:abstractNumId w:val="1"/>
  </w:num>
  <w:num w:numId="7" w16cid:durableId="693963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4A"/>
    <w:rsid w:val="0000308B"/>
    <w:rsid w:val="00021262"/>
    <w:rsid w:val="00041276"/>
    <w:rsid w:val="000E52D7"/>
    <w:rsid w:val="000F6435"/>
    <w:rsid w:val="001608F0"/>
    <w:rsid w:val="001738F1"/>
    <w:rsid w:val="0017783F"/>
    <w:rsid w:val="001C2983"/>
    <w:rsid w:val="001D2AC8"/>
    <w:rsid w:val="001F4867"/>
    <w:rsid w:val="00242841"/>
    <w:rsid w:val="00284FC6"/>
    <w:rsid w:val="002F36A3"/>
    <w:rsid w:val="00340B17"/>
    <w:rsid w:val="003E0416"/>
    <w:rsid w:val="004020CD"/>
    <w:rsid w:val="004024BB"/>
    <w:rsid w:val="004100D8"/>
    <w:rsid w:val="0042DB27"/>
    <w:rsid w:val="00437AFE"/>
    <w:rsid w:val="004837D6"/>
    <w:rsid w:val="004F1C75"/>
    <w:rsid w:val="00500B73"/>
    <w:rsid w:val="005B124E"/>
    <w:rsid w:val="005C6E77"/>
    <w:rsid w:val="005E1402"/>
    <w:rsid w:val="00615230"/>
    <w:rsid w:val="00690213"/>
    <w:rsid w:val="00691078"/>
    <w:rsid w:val="006E0DF6"/>
    <w:rsid w:val="006E1D7F"/>
    <w:rsid w:val="006E502A"/>
    <w:rsid w:val="0073065A"/>
    <w:rsid w:val="00733984"/>
    <w:rsid w:val="00750B66"/>
    <w:rsid w:val="007C6C2A"/>
    <w:rsid w:val="007D1EDC"/>
    <w:rsid w:val="00852607"/>
    <w:rsid w:val="00857418"/>
    <w:rsid w:val="00863CF6"/>
    <w:rsid w:val="008A0C3E"/>
    <w:rsid w:val="008B2657"/>
    <w:rsid w:val="008C49A6"/>
    <w:rsid w:val="008E127E"/>
    <w:rsid w:val="00901448"/>
    <w:rsid w:val="00905D0C"/>
    <w:rsid w:val="00916ED0"/>
    <w:rsid w:val="009632EE"/>
    <w:rsid w:val="009B66F7"/>
    <w:rsid w:val="009B6E47"/>
    <w:rsid w:val="00A00F4A"/>
    <w:rsid w:val="00A04DE6"/>
    <w:rsid w:val="00A27491"/>
    <w:rsid w:val="00A5559E"/>
    <w:rsid w:val="00AD37BC"/>
    <w:rsid w:val="00AE655C"/>
    <w:rsid w:val="00AF2DFC"/>
    <w:rsid w:val="00B06F70"/>
    <w:rsid w:val="00B12348"/>
    <w:rsid w:val="00B22D31"/>
    <w:rsid w:val="00B24860"/>
    <w:rsid w:val="00B25770"/>
    <w:rsid w:val="00B35D0E"/>
    <w:rsid w:val="00B42F2B"/>
    <w:rsid w:val="00B51B42"/>
    <w:rsid w:val="00BA557A"/>
    <w:rsid w:val="00BA631C"/>
    <w:rsid w:val="00C00E6E"/>
    <w:rsid w:val="00C214CB"/>
    <w:rsid w:val="00C238A5"/>
    <w:rsid w:val="00C2545F"/>
    <w:rsid w:val="00C268FF"/>
    <w:rsid w:val="00C327CB"/>
    <w:rsid w:val="00C35961"/>
    <w:rsid w:val="00C65F3F"/>
    <w:rsid w:val="00C741BF"/>
    <w:rsid w:val="00C80076"/>
    <w:rsid w:val="00CE0460"/>
    <w:rsid w:val="00CE1148"/>
    <w:rsid w:val="00CE39DA"/>
    <w:rsid w:val="00CE439B"/>
    <w:rsid w:val="00CE7128"/>
    <w:rsid w:val="00CF032B"/>
    <w:rsid w:val="00D16C79"/>
    <w:rsid w:val="00D26F26"/>
    <w:rsid w:val="00D32D62"/>
    <w:rsid w:val="00D47AB3"/>
    <w:rsid w:val="00D52420"/>
    <w:rsid w:val="00D94CBE"/>
    <w:rsid w:val="00DD4E30"/>
    <w:rsid w:val="00DE17D2"/>
    <w:rsid w:val="00DF1313"/>
    <w:rsid w:val="00E60367"/>
    <w:rsid w:val="00E9066B"/>
    <w:rsid w:val="00EB6BE5"/>
    <w:rsid w:val="00EC78E1"/>
    <w:rsid w:val="00EE0DF2"/>
    <w:rsid w:val="00F40483"/>
    <w:rsid w:val="00F90E82"/>
    <w:rsid w:val="00F95436"/>
    <w:rsid w:val="00FA49BE"/>
    <w:rsid w:val="00FA7CEA"/>
    <w:rsid w:val="00FC63AA"/>
    <w:rsid w:val="00FF174E"/>
    <w:rsid w:val="00FF4BF9"/>
    <w:rsid w:val="0123348F"/>
    <w:rsid w:val="023E8CB2"/>
    <w:rsid w:val="025EE2CE"/>
    <w:rsid w:val="02E4AC64"/>
    <w:rsid w:val="031D5612"/>
    <w:rsid w:val="0420C045"/>
    <w:rsid w:val="04F308AE"/>
    <w:rsid w:val="06FDBCA3"/>
    <w:rsid w:val="07E01859"/>
    <w:rsid w:val="0832EC5D"/>
    <w:rsid w:val="08A5E42A"/>
    <w:rsid w:val="092A164C"/>
    <w:rsid w:val="093CF195"/>
    <w:rsid w:val="0A14C491"/>
    <w:rsid w:val="0A266EB6"/>
    <w:rsid w:val="0A45EF1D"/>
    <w:rsid w:val="0A58A0CA"/>
    <w:rsid w:val="0AD7FC1E"/>
    <w:rsid w:val="0AF1AF2F"/>
    <w:rsid w:val="0B2B99BD"/>
    <w:rsid w:val="0B5BD1FC"/>
    <w:rsid w:val="0BC5C653"/>
    <w:rsid w:val="0C03DF6A"/>
    <w:rsid w:val="0D20B4A0"/>
    <w:rsid w:val="0D52EB93"/>
    <w:rsid w:val="0DB9BCA6"/>
    <w:rsid w:val="0E27D05A"/>
    <w:rsid w:val="0F2A5F88"/>
    <w:rsid w:val="0F8E455F"/>
    <w:rsid w:val="103C79EB"/>
    <w:rsid w:val="104C9DBB"/>
    <w:rsid w:val="116DD242"/>
    <w:rsid w:val="117B3F43"/>
    <w:rsid w:val="11F7AB60"/>
    <w:rsid w:val="1232204A"/>
    <w:rsid w:val="123C5CEA"/>
    <w:rsid w:val="1277F01F"/>
    <w:rsid w:val="13408913"/>
    <w:rsid w:val="13E13B4F"/>
    <w:rsid w:val="14423531"/>
    <w:rsid w:val="14B813F4"/>
    <w:rsid w:val="152F4C22"/>
    <w:rsid w:val="155B9516"/>
    <w:rsid w:val="155D98D1"/>
    <w:rsid w:val="157D0BB0"/>
    <w:rsid w:val="162C71D6"/>
    <w:rsid w:val="17793E7B"/>
    <w:rsid w:val="17A815A8"/>
    <w:rsid w:val="1886C348"/>
    <w:rsid w:val="1930D71D"/>
    <w:rsid w:val="1952DA3B"/>
    <w:rsid w:val="197FE010"/>
    <w:rsid w:val="1A507CD3"/>
    <w:rsid w:val="1B5132F1"/>
    <w:rsid w:val="1BB37F27"/>
    <w:rsid w:val="1C92A2AC"/>
    <w:rsid w:val="1D1FDC17"/>
    <w:rsid w:val="1E71FDB9"/>
    <w:rsid w:val="1E75C793"/>
    <w:rsid w:val="1EBDBDC0"/>
    <w:rsid w:val="1EDD71E2"/>
    <w:rsid w:val="1F84B507"/>
    <w:rsid w:val="1FC8AFD7"/>
    <w:rsid w:val="200DA6C6"/>
    <w:rsid w:val="20884973"/>
    <w:rsid w:val="20AC37AE"/>
    <w:rsid w:val="21FF0C51"/>
    <w:rsid w:val="2276F69E"/>
    <w:rsid w:val="2277B8FF"/>
    <w:rsid w:val="22C12D11"/>
    <w:rsid w:val="22EBE488"/>
    <w:rsid w:val="2363DF4E"/>
    <w:rsid w:val="241B1CC1"/>
    <w:rsid w:val="243966A6"/>
    <w:rsid w:val="24582BD5"/>
    <w:rsid w:val="280943AF"/>
    <w:rsid w:val="28375071"/>
    <w:rsid w:val="28451EB5"/>
    <w:rsid w:val="28817897"/>
    <w:rsid w:val="28AFB296"/>
    <w:rsid w:val="2927C375"/>
    <w:rsid w:val="2A98A4BF"/>
    <w:rsid w:val="2AA8E377"/>
    <w:rsid w:val="2B3B4401"/>
    <w:rsid w:val="2BB492F2"/>
    <w:rsid w:val="2C978B9F"/>
    <w:rsid w:val="2D0AC194"/>
    <w:rsid w:val="2D34E02A"/>
    <w:rsid w:val="2D466A37"/>
    <w:rsid w:val="2D7B395D"/>
    <w:rsid w:val="2E679A48"/>
    <w:rsid w:val="2F7B4300"/>
    <w:rsid w:val="2FAA4E3B"/>
    <w:rsid w:val="2FD0667A"/>
    <w:rsid w:val="2FDA0D5F"/>
    <w:rsid w:val="2FEB15C7"/>
    <w:rsid w:val="2FEE490B"/>
    <w:rsid w:val="310E1F11"/>
    <w:rsid w:val="3175DDC0"/>
    <w:rsid w:val="31B07CB7"/>
    <w:rsid w:val="329C6096"/>
    <w:rsid w:val="33FCCEE5"/>
    <w:rsid w:val="34EB8C1C"/>
    <w:rsid w:val="3529746A"/>
    <w:rsid w:val="35497C02"/>
    <w:rsid w:val="3554FB4F"/>
    <w:rsid w:val="3651AC2B"/>
    <w:rsid w:val="3714E449"/>
    <w:rsid w:val="3732C850"/>
    <w:rsid w:val="37BC835D"/>
    <w:rsid w:val="37C1E3CE"/>
    <w:rsid w:val="3825F3DB"/>
    <w:rsid w:val="39B99953"/>
    <w:rsid w:val="3A9E89D1"/>
    <w:rsid w:val="3ACB5482"/>
    <w:rsid w:val="3B3E36A0"/>
    <w:rsid w:val="3B71CE59"/>
    <w:rsid w:val="3BBAB6BF"/>
    <w:rsid w:val="3C886C9C"/>
    <w:rsid w:val="3CA9D7B9"/>
    <w:rsid w:val="3E0AE1CF"/>
    <w:rsid w:val="3E45A81A"/>
    <w:rsid w:val="3E4EDC9F"/>
    <w:rsid w:val="3F85C56A"/>
    <w:rsid w:val="4028DAD7"/>
    <w:rsid w:val="405DAD21"/>
    <w:rsid w:val="409C1C49"/>
    <w:rsid w:val="40B79E07"/>
    <w:rsid w:val="40C772A5"/>
    <w:rsid w:val="4180CE79"/>
    <w:rsid w:val="41CD970C"/>
    <w:rsid w:val="4250287C"/>
    <w:rsid w:val="427D02DB"/>
    <w:rsid w:val="430A99BA"/>
    <w:rsid w:val="447B206D"/>
    <w:rsid w:val="44C6AB21"/>
    <w:rsid w:val="486928E5"/>
    <w:rsid w:val="48E54BEB"/>
    <w:rsid w:val="49501EDD"/>
    <w:rsid w:val="4A00437F"/>
    <w:rsid w:val="4B372A3F"/>
    <w:rsid w:val="4B5C47F0"/>
    <w:rsid w:val="4B9C13E0"/>
    <w:rsid w:val="4CBA35D0"/>
    <w:rsid w:val="4D2C4782"/>
    <w:rsid w:val="4EAA56FE"/>
    <w:rsid w:val="4EBF6DEC"/>
    <w:rsid w:val="4EFA7265"/>
    <w:rsid w:val="500A51E7"/>
    <w:rsid w:val="505B3E4D"/>
    <w:rsid w:val="50DD966F"/>
    <w:rsid w:val="528AB536"/>
    <w:rsid w:val="52DBB401"/>
    <w:rsid w:val="534C5319"/>
    <w:rsid w:val="53EF5CEC"/>
    <w:rsid w:val="53F717A1"/>
    <w:rsid w:val="5442DA03"/>
    <w:rsid w:val="5488D2C8"/>
    <w:rsid w:val="54891BA1"/>
    <w:rsid w:val="54A54FC9"/>
    <w:rsid w:val="552B50B6"/>
    <w:rsid w:val="55E47D06"/>
    <w:rsid w:val="55ED0A5A"/>
    <w:rsid w:val="55EE769D"/>
    <w:rsid w:val="560288B6"/>
    <w:rsid w:val="56AAF53F"/>
    <w:rsid w:val="56BB24DE"/>
    <w:rsid w:val="575B1E6D"/>
    <w:rsid w:val="589AC8BB"/>
    <w:rsid w:val="58E088F8"/>
    <w:rsid w:val="59421208"/>
    <w:rsid w:val="5978C0EC"/>
    <w:rsid w:val="59DFC461"/>
    <w:rsid w:val="5A912B98"/>
    <w:rsid w:val="5AC07B7D"/>
    <w:rsid w:val="5BCA1750"/>
    <w:rsid w:val="5BD87789"/>
    <w:rsid w:val="5C12EC00"/>
    <w:rsid w:val="5C2B8FB6"/>
    <w:rsid w:val="5E39E39D"/>
    <w:rsid w:val="5E96899F"/>
    <w:rsid w:val="5EE2A7F6"/>
    <w:rsid w:val="5F0CCCC6"/>
    <w:rsid w:val="5F4D9F6D"/>
    <w:rsid w:val="5FA20BC6"/>
    <w:rsid w:val="5FCB400A"/>
    <w:rsid w:val="6088B72F"/>
    <w:rsid w:val="629AD13A"/>
    <w:rsid w:val="62CFB57E"/>
    <w:rsid w:val="637AC98A"/>
    <w:rsid w:val="640949F4"/>
    <w:rsid w:val="641C47DF"/>
    <w:rsid w:val="64692F92"/>
    <w:rsid w:val="64E7715A"/>
    <w:rsid w:val="65291FF8"/>
    <w:rsid w:val="65B9499F"/>
    <w:rsid w:val="66DFBE03"/>
    <w:rsid w:val="66E75459"/>
    <w:rsid w:val="66E89121"/>
    <w:rsid w:val="674776A7"/>
    <w:rsid w:val="67CAFAA2"/>
    <w:rsid w:val="67D983B5"/>
    <w:rsid w:val="681E7AA4"/>
    <w:rsid w:val="686DF9B3"/>
    <w:rsid w:val="68E571EB"/>
    <w:rsid w:val="696F2CF8"/>
    <w:rsid w:val="69ED7FDC"/>
    <w:rsid w:val="69F85188"/>
    <w:rsid w:val="6AE383C0"/>
    <w:rsid w:val="6C856DEA"/>
    <w:rsid w:val="6D546ACE"/>
    <w:rsid w:val="6DCECB33"/>
    <w:rsid w:val="6DF65219"/>
    <w:rsid w:val="6E5F8FB6"/>
    <w:rsid w:val="6E8262B3"/>
    <w:rsid w:val="6EE788F1"/>
    <w:rsid w:val="6F3CF06F"/>
    <w:rsid w:val="70314CB0"/>
    <w:rsid w:val="704696FD"/>
    <w:rsid w:val="7055F293"/>
    <w:rsid w:val="70BC43CF"/>
    <w:rsid w:val="714FF7AA"/>
    <w:rsid w:val="7162DCE8"/>
    <w:rsid w:val="71E2E09F"/>
    <w:rsid w:val="7274C066"/>
    <w:rsid w:val="733BB7AD"/>
    <w:rsid w:val="735C67EE"/>
    <w:rsid w:val="74106192"/>
    <w:rsid w:val="7510B9C7"/>
    <w:rsid w:val="7628FB3F"/>
    <w:rsid w:val="762C9EB4"/>
    <w:rsid w:val="772ED9F7"/>
    <w:rsid w:val="777BB927"/>
    <w:rsid w:val="7822C001"/>
    <w:rsid w:val="78B692B3"/>
    <w:rsid w:val="79347F6D"/>
    <w:rsid w:val="7972D58F"/>
    <w:rsid w:val="7BECDEC2"/>
    <w:rsid w:val="7C1DCDBB"/>
    <w:rsid w:val="7CAC1B54"/>
    <w:rsid w:val="7D3271E0"/>
    <w:rsid w:val="7D393690"/>
    <w:rsid w:val="7D819E7A"/>
    <w:rsid w:val="7D9314CA"/>
    <w:rsid w:val="7E00BE36"/>
    <w:rsid w:val="7ECE4241"/>
    <w:rsid w:val="7F06EBEF"/>
    <w:rsid w:val="7F90355D"/>
    <w:rsid w:val="7FE4B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F4DFD0B"/>
  <w15:chartTrackingRefBased/>
  <w15:docId w15:val="{E167A416-DC15-427B-A3B1-D2500CF9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128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63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837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37D6"/>
    <w:pPr>
      <w:tabs>
        <w:tab w:val="center" w:pos="4320"/>
        <w:tab w:val="right" w:pos="8640"/>
      </w:tabs>
    </w:pPr>
  </w:style>
  <w:style w:type="paragraph" w:customStyle="1" w:styleId="MACStyle3Bullet">
    <w:name w:val="MAC Style 3 Bullet"/>
    <w:basedOn w:val="ListParagraph"/>
    <w:link w:val="MACStyle3BulletChar"/>
    <w:qFormat/>
    <w:rsid w:val="007C6C2A"/>
    <w:pPr>
      <w:numPr>
        <w:numId w:val="7"/>
      </w:numPr>
      <w:spacing w:after="120"/>
      <w:ind w:left="540" w:right="1080" w:hanging="180"/>
      <w:contextualSpacing w:val="0"/>
    </w:pPr>
    <w:rPr>
      <w:rFonts w:asciiTheme="minorHAnsi" w:eastAsiaTheme="minorHAnsi" w:hAnsiTheme="minorHAnsi" w:cs="Arial"/>
      <w:b/>
      <w:sz w:val="22"/>
      <w:szCs w:val="22"/>
    </w:rPr>
  </w:style>
  <w:style w:type="character" w:customStyle="1" w:styleId="MACStyle3BulletChar">
    <w:name w:val="MAC Style 3 Bullet Char"/>
    <w:basedOn w:val="DefaultParagraphFont"/>
    <w:link w:val="MACStyle3Bullet"/>
    <w:rsid w:val="007C6C2A"/>
    <w:rPr>
      <w:rFonts w:asciiTheme="minorHAnsi" w:eastAsiaTheme="minorHAnsi" w:hAnsiTheme="minorHAnsi" w:cs="Arial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7C6C2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0412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4127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"/>
    <w:rsid w:val="00B123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B12348"/>
  </w:style>
  <w:style w:type="character" w:customStyle="1" w:styleId="eop">
    <w:name w:val="eop"/>
    <w:basedOn w:val="DefaultParagraphFont"/>
    <w:rsid w:val="00B12348"/>
  </w:style>
  <w:style w:type="paragraph" w:styleId="Revision">
    <w:name w:val="Revision"/>
    <w:hidden/>
    <w:uiPriority w:val="99"/>
    <w:semiHidden/>
    <w:rsid w:val="00DE17D2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4E3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1a8a23-92e3-48d0-a7fe-870163deb9d8">
      <UserInfo>
        <DisplayName>Wilson, Evan</DisplayName>
        <AccountId>23</AccountId>
        <AccountType/>
      </UserInfo>
      <UserInfo>
        <DisplayName>Hanson, Andrew</DisplayName>
        <AccountId>19</AccountId>
        <AccountType/>
      </UserInfo>
      <UserInfo>
        <DisplayName>Gilles, Eric</DisplayName>
        <AccountId>26</AccountId>
        <AccountType/>
      </UserInfo>
      <UserInfo>
        <DisplayName>Townsend, Rebecca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243C7F10D2241B0F106DAEE4291F5" ma:contentTypeVersion="4" ma:contentTypeDescription="Create a new document." ma:contentTypeScope="" ma:versionID="6a62fe5f8497c15022c6eb5646ddb6fb">
  <xsd:schema xmlns:xsd="http://www.w3.org/2001/XMLSchema" xmlns:xs="http://www.w3.org/2001/XMLSchema" xmlns:p="http://schemas.microsoft.com/office/2006/metadata/properties" xmlns:ns2="59f2aee1-de65-49d6-b965-1ccd882203a8" xmlns:ns3="911a8a23-92e3-48d0-a7fe-870163deb9d8" targetNamespace="http://schemas.microsoft.com/office/2006/metadata/properties" ma:root="true" ma:fieldsID="0e4ff1c9cf36740e4670383d48126c90" ns2:_="" ns3:_="">
    <xsd:import namespace="59f2aee1-de65-49d6-b965-1ccd882203a8"/>
    <xsd:import namespace="911a8a23-92e3-48d0-a7fe-870163deb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2aee1-de65-49d6-b965-1ccd88220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8a23-92e3-48d0-a7fe-870163deb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CB690-A2BB-4099-A445-FB2639454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9032A-A7C5-47CE-9713-3A899A3B89BC}">
  <ds:schemaRefs>
    <ds:schemaRef ds:uri="http://schemas.microsoft.com/office/2006/metadata/properties"/>
    <ds:schemaRef ds:uri="http://schemas.microsoft.com/office/infopath/2007/PartnerControls"/>
    <ds:schemaRef ds:uri="911a8a23-92e3-48d0-a7fe-870163deb9d8"/>
  </ds:schemaRefs>
</ds:datastoreItem>
</file>

<file path=customXml/itemProps3.xml><?xml version="1.0" encoding="utf-8"?>
<ds:datastoreItem xmlns:ds="http://schemas.openxmlformats.org/officeDocument/2006/customXml" ds:itemID="{23506605-4772-4496-8849-7352FA247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2aee1-de65-49d6-b965-1ccd882203a8"/>
    <ds:schemaRef ds:uri="911a8a23-92e3-48d0-a7fe-870163deb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582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Mead &amp; Hunt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Community Engagement Panel Agenda</dc:subject>
  <dc:creator>1170reb</dc:creator>
  <cp:keywords/>
  <dc:description/>
  <cp:lastModifiedBy>Townsend, Rebecca</cp:lastModifiedBy>
  <cp:revision>19</cp:revision>
  <cp:lastPrinted>2009-07-13T15:16:00Z</cp:lastPrinted>
  <dcterms:created xsi:type="dcterms:W3CDTF">2022-11-16T22:37:00Z</dcterms:created>
  <dcterms:modified xsi:type="dcterms:W3CDTF">2022-11-30T21:21:00Z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0x01010016B243C7F10D2241B0F106DAEE4291F5</vt:lpwstr>
  </property>
  <property fmtid="{D5CDD505-2E9C-101B-9397-08002B2CF9AE}" pid="9" name="Order">
    <vt:r8>631800</vt:r8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</Properties>
</file>