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D0D" w14:textId="007A52F6" w:rsidR="007C6C2A" w:rsidRPr="0073065A" w:rsidRDefault="00CE1148" w:rsidP="0073065A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Crystal</w:t>
      </w:r>
      <w:r w:rsidR="007C6C2A" w:rsidRPr="0073065A">
        <w:rPr>
          <w:rFonts w:asciiTheme="majorHAnsi" w:hAnsiTheme="majorHAnsi"/>
          <w:b/>
          <w:bCs/>
          <w:sz w:val="40"/>
          <w:szCs w:val="40"/>
        </w:rPr>
        <w:t xml:space="preserve"> Airport</w:t>
      </w:r>
      <w:r w:rsidR="0073065A" w:rsidRPr="0073065A">
        <w:rPr>
          <w:rFonts w:asciiTheme="majorHAnsi" w:hAnsiTheme="majorHAnsi"/>
          <w:b/>
          <w:bCs/>
          <w:sz w:val="40"/>
          <w:szCs w:val="40"/>
        </w:rPr>
        <w:t xml:space="preserve"> (MIC)</w:t>
      </w:r>
    </w:p>
    <w:p w14:paraId="3A77C0F3" w14:textId="470B1F5B" w:rsidR="004100D8" w:rsidRPr="0073065A" w:rsidRDefault="0073065A" w:rsidP="0073065A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Joint Airport Zoning Board (JAZB)</w:t>
      </w:r>
    </w:p>
    <w:p w14:paraId="39698130" w14:textId="77777777" w:rsidR="0073065A" w:rsidRPr="0073065A" w:rsidRDefault="0073065A" w:rsidP="00CF032B">
      <w:pPr>
        <w:rPr>
          <w:rFonts w:asciiTheme="majorHAnsi" w:hAnsiTheme="majorHAnsi"/>
          <w:szCs w:val="20"/>
        </w:rPr>
      </w:pPr>
    </w:p>
    <w:p w14:paraId="6F4DFD0E" w14:textId="79970E17" w:rsidR="005B124E" w:rsidRDefault="0073065A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Meeting Agenda</w:t>
      </w:r>
    </w:p>
    <w:p w14:paraId="3304863D" w14:textId="39C1D50A" w:rsidR="0073065A" w:rsidRPr="0073065A" w:rsidRDefault="00690213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Wednesday, </w:t>
      </w:r>
      <w:r w:rsidR="00863CF6">
        <w:rPr>
          <w:rFonts w:asciiTheme="minorHAnsi" w:hAnsiTheme="minorHAnsi" w:cstheme="minorHAnsi"/>
          <w:sz w:val="24"/>
        </w:rPr>
        <w:t>November 16</w:t>
      </w:r>
      <w:r w:rsidR="00863CF6" w:rsidRPr="00863CF6">
        <w:rPr>
          <w:rFonts w:asciiTheme="minorHAnsi" w:hAnsiTheme="minorHAnsi" w:cstheme="minorHAnsi"/>
          <w:sz w:val="24"/>
          <w:vertAlign w:val="superscript"/>
        </w:rPr>
        <w:t>th</w:t>
      </w:r>
      <w:r>
        <w:rPr>
          <w:rFonts w:asciiTheme="minorHAnsi" w:hAnsiTheme="minorHAnsi" w:cstheme="minorHAnsi"/>
          <w:sz w:val="24"/>
        </w:rPr>
        <w:t>, 2022</w:t>
      </w:r>
    </w:p>
    <w:p w14:paraId="6F4DFD0F" w14:textId="651B3F86" w:rsidR="007C6C2A" w:rsidRPr="0073065A" w:rsidRDefault="00690213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3</w:t>
      </w:r>
      <w:r w:rsidR="0073065A">
        <w:rPr>
          <w:rFonts w:asciiTheme="minorHAnsi" w:hAnsiTheme="minorHAnsi" w:cstheme="minorHAnsi"/>
          <w:sz w:val="24"/>
        </w:rPr>
        <w:t xml:space="preserve">:00 </w:t>
      </w:r>
      <w:r>
        <w:rPr>
          <w:rFonts w:asciiTheme="minorHAnsi" w:hAnsiTheme="minorHAnsi" w:cstheme="minorHAnsi"/>
          <w:sz w:val="24"/>
        </w:rPr>
        <w:t>P</w:t>
      </w:r>
      <w:r w:rsidR="0073065A">
        <w:rPr>
          <w:rFonts w:asciiTheme="minorHAnsi" w:hAnsiTheme="minorHAnsi" w:cstheme="minorHAnsi"/>
          <w:sz w:val="24"/>
        </w:rPr>
        <w:t>.M.</w:t>
      </w:r>
    </w:p>
    <w:p w14:paraId="6F4DFD10" w14:textId="4E64D232" w:rsidR="007C6C2A" w:rsidRPr="0073065A" w:rsidRDefault="00690213" w:rsidP="0073065A">
      <w:pPr>
        <w:pStyle w:val="MACStyle3Bullet"/>
        <w:numPr>
          <w:ilvl w:val="0"/>
          <w:numId w:val="0"/>
        </w:numPr>
        <w:spacing w:after="0"/>
        <w:ind w:right="0"/>
        <w:jc w:val="center"/>
        <w:rPr>
          <w:rFonts w:cstheme="minorHAnsi"/>
          <w:b w:val="0"/>
          <w:sz w:val="24"/>
          <w:szCs w:val="24"/>
        </w:rPr>
      </w:pPr>
      <w:r>
        <w:rPr>
          <w:rFonts w:cstheme="minorHAnsi"/>
          <w:b w:val="0"/>
          <w:sz w:val="24"/>
          <w:szCs w:val="24"/>
        </w:rPr>
        <w:t>Brooklyn Park</w:t>
      </w:r>
      <w:r w:rsidR="0073065A">
        <w:rPr>
          <w:rFonts w:cstheme="minorHAnsi"/>
          <w:b w:val="0"/>
          <w:sz w:val="24"/>
          <w:szCs w:val="24"/>
        </w:rPr>
        <w:t xml:space="preserve"> City Hall</w:t>
      </w:r>
      <w:r>
        <w:rPr>
          <w:rFonts w:cstheme="minorHAnsi"/>
          <w:b w:val="0"/>
          <w:sz w:val="24"/>
          <w:szCs w:val="24"/>
        </w:rPr>
        <w:t>, Room A203</w:t>
      </w:r>
    </w:p>
    <w:p w14:paraId="6F4DFD12" w14:textId="0CFFC82F" w:rsidR="00A00F4A" w:rsidRPr="00690213" w:rsidRDefault="00690213" w:rsidP="00690213">
      <w:pPr>
        <w:spacing w:line="312" w:lineRule="auto"/>
        <w:jc w:val="center"/>
        <w:rPr>
          <w:rFonts w:asciiTheme="minorHAnsi" w:hAnsiTheme="minorHAnsi" w:cstheme="minorHAnsi"/>
          <w:sz w:val="24"/>
        </w:rPr>
      </w:pPr>
      <w:r w:rsidRPr="00690213">
        <w:rPr>
          <w:rFonts w:asciiTheme="minorHAnsi" w:hAnsiTheme="minorHAnsi" w:cstheme="minorHAnsi"/>
          <w:color w:val="202124"/>
          <w:sz w:val="24"/>
          <w:shd w:val="clear" w:color="auto" w:fill="FFFFFF"/>
        </w:rPr>
        <w:t>5200 85th Ave N, Brooklyn Park, MN 55443</w:t>
      </w:r>
    </w:p>
    <w:p w14:paraId="2FE181D4" w14:textId="77777777" w:rsidR="00690213" w:rsidRDefault="00690213" w:rsidP="007C6C2A">
      <w:pPr>
        <w:spacing w:line="312" w:lineRule="auto"/>
        <w:rPr>
          <w:rFonts w:asciiTheme="minorHAnsi" w:hAnsiTheme="minorHAnsi"/>
          <w:b/>
          <w:sz w:val="32"/>
          <w:szCs w:val="32"/>
        </w:rPr>
      </w:pPr>
    </w:p>
    <w:p w14:paraId="6F4DFD13" w14:textId="356CF436" w:rsidR="007C6C2A" w:rsidRPr="007C6C2A" w:rsidRDefault="007C6C2A" w:rsidP="007C6C2A">
      <w:pPr>
        <w:spacing w:line="312" w:lineRule="auto"/>
        <w:rPr>
          <w:rFonts w:asciiTheme="minorHAnsi" w:hAnsiTheme="minorHAnsi"/>
          <w:b/>
          <w:sz w:val="32"/>
          <w:szCs w:val="32"/>
        </w:rPr>
      </w:pPr>
      <w:r w:rsidRPr="007C6C2A">
        <w:rPr>
          <w:rFonts w:asciiTheme="minorHAnsi" w:hAnsiTheme="minorHAnsi"/>
          <w:b/>
          <w:sz w:val="32"/>
          <w:szCs w:val="32"/>
        </w:rPr>
        <w:t>Agenda</w:t>
      </w:r>
    </w:p>
    <w:p w14:paraId="27F5EDC8" w14:textId="37A7CD89" w:rsidR="008C49A6" w:rsidRDefault="00690213" w:rsidP="0A58A0CA">
      <w:pPr>
        <w:numPr>
          <w:ilvl w:val="0"/>
          <w:numId w:val="5"/>
        </w:numPr>
        <w:rPr>
          <w:rFonts w:ascii="Calibri" w:hAnsi="Calibri"/>
          <w:sz w:val="24"/>
        </w:rPr>
      </w:pPr>
      <w:r w:rsidRPr="0A58A0CA">
        <w:rPr>
          <w:rFonts w:ascii="Calibri" w:hAnsi="Calibri"/>
          <w:sz w:val="24"/>
        </w:rPr>
        <w:t>Chair Opening/Remarks</w:t>
      </w:r>
    </w:p>
    <w:p w14:paraId="48C23537" w14:textId="6AC8CB5F" w:rsidR="00A04DE6" w:rsidRDefault="00690213" w:rsidP="0A58A0CA">
      <w:pPr>
        <w:numPr>
          <w:ilvl w:val="0"/>
          <w:numId w:val="5"/>
        </w:numPr>
        <w:rPr>
          <w:rFonts w:ascii="Calibri" w:hAnsi="Calibri"/>
          <w:sz w:val="24"/>
        </w:rPr>
      </w:pPr>
      <w:r w:rsidRPr="0A58A0CA">
        <w:rPr>
          <w:rFonts w:ascii="Calibri" w:hAnsi="Calibri"/>
          <w:sz w:val="24"/>
        </w:rPr>
        <w:t xml:space="preserve">Approve Minutes of </w:t>
      </w:r>
      <w:r w:rsidR="00FF174E">
        <w:rPr>
          <w:rFonts w:ascii="Calibri" w:hAnsi="Calibri"/>
          <w:sz w:val="24"/>
        </w:rPr>
        <w:t>October 12</w:t>
      </w:r>
      <w:r w:rsidR="000E52D7" w:rsidRPr="000E52D7">
        <w:rPr>
          <w:rFonts w:ascii="Calibri" w:hAnsi="Calibri"/>
          <w:sz w:val="24"/>
          <w:vertAlign w:val="superscript"/>
        </w:rPr>
        <w:t>th</w:t>
      </w:r>
      <w:r w:rsidRPr="0A58A0CA">
        <w:rPr>
          <w:rFonts w:ascii="Calibri" w:hAnsi="Calibri"/>
          <w:sz w:val="24"/>
        </w:rPr>
        <w:t xml:space="preserve">, </w:t>
      </w:r>
      <w:proofErr w:type="gramStart"/>
      <w:r w:rsidRPr="0A58A0CA">
        <w:rPr>
          <w:rFonts w:ascii="Calibri" w:hAnsi="Calibri"/>
          <w:sz w:val="24"/>
        </w:rPr>
        <w:t>2022</w:t>
      </w:r>
      <w:proofErr w:type="gramEnd"/>
      <w:r w:rsidRPr="0A58A0CA">
        <w:rPr>
          <w:rFonts w:ascii="Calibri" w:hAnsi="Calibri"/>
          <w:sz w:val="24"/>
        </w:rPr>
        <w:t xml:space="preserve"> Meeting</w:t>
      </w:r>
    </w:p>
    <w:p w14:paraId="71CE1098" w14:textId="673DB3D1" w:rsidR="00242841" w:rsidRDefault="000E52D7" w:rsidP="0A58A0CA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Board Discussion of Draft Airport Zoning Ordinance Materials</w:t>
      </w:r>
    </w:p>
    <w:p w14:paraId="53CD7FCA" w14:textId="7F04A6DE" w:rsidR="00437AFE" w:rsidRDefault="00437AFE" w:rsidP="0A58A0CA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Risk Assessment – Adjacent Public Parks in Zone 1</w:t>
      </w:r>
    </w:p>
    <w:p w14:paraId="4CA33D73" w14:textId="3A2F4972" w:rsidR="000E52D7" w:rsidRDefault="008B2657" w:rsidP="0A58A0CA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Board Discussion of Advancing to Public Hearing</w:t>
      </w:r>
    </w:p>
    <w:p w14:paraId="38F6B7F4" w14:textId="5F740DD5" w:rsidR="00863CF6" w:rsidRDefault="00863CF6" w:rsidP="0A58A0CA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Airport Zoning Ordinance Development Review Guideline (FCM Example)</w:t>
      </w:r>
    </w:p>
    <w:p w14:paraId="30506112" w14:textId="719E97EE" w:rsidR="0073065A" w:rsidRDefault="0073065A" w:rsidP="0A58A0CA">
      <w:pPr>
        <w:numPr>
          <w:ilvl w:val="0"/>
          <w:numId w:val="5"/>
        </w:numPr>
        <w:rPr>
          <w:rFonts w:ascii="Calibri" w:hAnsi="Calibri"/>
          <w:sz w:val="24"/>
        </w:rPr>
      </w:pPr>
      <w:r w:rsidRPr="0A58A0CA">
        <w:rPr>
          <w:rFonts w:ascii="Calibri" w:hAnsi="Calibri"/>
          <w:sz w:val="24"/>
        </w:rPr>
        <w:t>Adjourn</w:t>
      </w:r>
    </w:p>
    <w:p w14:paraId="4CE65624" w14:textId="77777777" w:rsidR="0000308B" w:rsidRDefault="0000308B" w:rsidP="0000308B">
      <w:pPr>
        <w:pStyle w:val="ListParagraph"/>
        <w:rPr>
          <w:rFonts w:ascii="Calibri" w:hAnsi="Calibri"/>
          <w:sz w:val="24"/>
        </w:rPr>
      </w:pPr>
    </w:p>
    <w:p w14:paraId="0D067C97" w14:textId="5281F9AC" w:rsidR="0000308B" w:rsidRDefault="0000308B" w:rsidP="0A58A0CA">
      <w:pPr>
        <w:rPr>
          <w:rFonts w:ascii="Calibri" w:hAnsi="Calibri"/>
          <w:sz w:val="24"/>
        </w:rPr>
      </w:pPr>
    </w:p>
    <w:sectPr w:rsidR="0000308B" w:rsidSect="007C6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3C22D" w14:textId="77777777" w:rsidR="00D16C79" w:rsidRDefault="00D16C79">
      <w:r>
        <w:separator/>
      </w:r>
    </w:p>
  </w:endnote>
  <w:endnote w:type="continuationSeparator" w:id="0">
    <w:p w14:paraId="306FAC51" w14:textId="77777777" w:rsidR="00D16C79" w:rsidRDefault="00D1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6B6A2" w14:textId="77777777" w:rsidR="00D16C79" w:rsidRDefault="00D16C79">
      <w:r>
        <w:separator/>
      </w:r>
    </w:p>
  </w:footnote>
  <w:footnote w:type="continuationSeparator" w:id="0">
    <w:p w14:paraId="11F3BDCA" w14:textId="77777777" w:rsidR="00D16C79" w:rsidRDefault="00D16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16FED"/>
    <w:multiLevelType w:val="hybridMultilevel"/>
    <w:tmpl w:val="6464B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346683"/>
    <w:multiLevelType w:val="hybridMultilevel"/>
    <w:tmpl w:val="92761F42"/>
    <w:lvl w:ilvl="0" w:tplc="AAB433D0">
      <w:start w:val="1"/>
      <w:numFmt w:val="bullet"/>
      <w:pStyle w:val="MACStyle3Bullet"/>
      <w:lvlText w:val=""/>
      <w:lvlJc w:val="left"/>
      <w:pPr>
        <w:ind w:left="1080" w:hanging="360"/>
      </w:pPr>
      <w:rPr>
        <w:rFonts w:ascii="Wingdings" w:hAnsi="Wingdings" w:hint="default"/>
        <w:color w:val="0078A9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53C9A"/>
    <w:multiLevelType w:val="hybridMultilevel"/>
    <w:tmpl w:val="D136C512"/>
    <w:lvl w:ilvl="0" w:tplc="4124707C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0C3120"/>
    <w:multiLevelType w:val="hybridMultilevel"/>
    <w:tmpl w:val="BAC23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C7C82"/>
    <w:multiLevelType w:val="hybridMultilevel"/>
    <w:tmpl w:val="9D487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D94AA8"/>
    <w:multiLevelType w:val="hybridMultilevel"/>
    <w:tmpl w:val="A8265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7148129">
    <w:abstractNumId w:val="5"/>
  </w:num>
  <w:num w:numId="2" w16cid:durableId="1945455420">
    <w:abstractNumId w:val="3"/>
  </w:num>
  <w:num w:numId="3" w16cid:durableId="134300673">
    <w:abstractNumId w:val="2"/>
  </w:num>
  <w:num w:numId="4" w16cid:durableId="137919675">
    <w:abstractNumId w:val="4"/>
  </w:num>
  <w:num w:numId="5" w16cid:durableId="807936722">
    <w:abstractNumId w:val="0"/>
  </w:num>
  <w:num w:numId="6" w16cid:durableId="693963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4A"/>
    <w:rsid w:val="0000308B"/>
    <w:rsid w:val="00021262"/>
    <w:rsid w:val="000E52D7"/>
    <w:rsid w:val="001608F0"/>
    <w:rsid w:val="001738F1"/>
    <w:rsid w:val="0017783F"/>
    <w:rsid w:val="001C2983"/>
    <w:rsid w:val="001F4867"/>
    <w:rsid w:val="00242841"/>
    <w:rsid w:val="002F36A3"/>
    <w:rsid w:val="00340B17"/>
    <w:rsid w:val="004020CD"/>
    <w:rsid w:val="004100D8"/>
    <w:rsid w:val="00437AFE"/>
    <w:rsid w:val="004837D6"/>
    <w:rsid w:val="004F1C75"/>
    <w:rsid w:val="00500B73"/>
    <w:rsid w:val="005B124E"/>
    <w:rsid w:val="005C6E77"/>
    <w:rsid w:val="005E1402"/>
    <w:rsid w:val="00615230"/>
    <w:rsid w:val="00690213"/>
    <w:rsid w:val="00691078"/>
    <w:rsid w:val="006E502A"/>
    <w:rsid w:val="0073065A"/>
    <w:rsid w:val="007C6C2A"/>
    <w:rsid w:val="00857418"/>
    <w:rsid w:val="00863CF6"/>
    <w:rsid w:val="008A0C3E"/>
    <w:rsid w:val="008B2657"/>
    <w:rsid w:val="008C49A6"/>
    <w:rsid w:val="008E127E"/>
    <w:rsid w:val="00901448"/>
    <w:rsid w:val="00916ED0"/>
    <w:rsid w:val="009B6E47"/>
    <w:rsid w:val="00A00F4A"/>
    <w:rsid w:val="00A04DE6"/>
    <w:rsid w:val="00A27491"/>
    <w:rsid w:val="00AD37BC"/>
    <w:rsid w:val="00AE655C"/>
    <w:rsid w:val="00B22D31"/>
    <w:rsid w:val="00B42F2B"/>
    <w:rsid w:val="00BA557A"/>
    <w:rsid w:val="00C268FF"/>
    <w:rsid w:val="00C327CB"/>
    <w:rsid w:val="00C35961"/>
    <w:rsid w:val="00C65F3F"/>
    <w:rsid w:val="00CE0460"/>
    <w:rsid w:val="00CE1148"/>
    <w:rsid w:val="00CE39DA"/>
    <w:rsid w:val="00CF032B"/>
    <w:rsid w:val="00D16C79"/>
    <w:rsid w:val="00D26F26"/>
    <w:rsid w:val="00D52420"/>
    <w:rsid w:val="00D94CBE"/>
    <w:rsid w:val="00DF1313"/>
    <w:rsid w:val="00E60367"/>
    <w:rsid w:val="00EE0DF2"/>
    <w:rsid w:val="00F40483"/>
    <w:rsid w:val="00F90E82"/>
    <w:rsid w:val="00F95436"/>
    <w:rsid w:val="00FC63AA"/>
    <w:rsid w:val="00FF174E"/>
    <w:rsid w:val="0A58A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4DFD0B"/>
  <w15:chartTrackingRefBased/>
  <w15:docId w15:val="{89249ADE-C27B-4A66-87A8-6FDD2C15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C63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83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837D6"/>
    <w:pPr>
      <w:tabs>
        <w:tab w:val="center" w:pos="4320"/>
        <w:tab w:val="right" w:pos="8640"/>
      </w:tabs>
    </w:pPr>
  </w:style>
  <w:style w:type="paragraph" w:customStyle="1" w:styleId="MACStyle3Bullet">
    <w:name w:val="MAC Style 3 Bullet"/>
    <w:basedOn w:val="ListParagraph"/>
    <w:link w:val="MACStyle3BulletChar"/>
    <w:qFormat/>
    <w:rsid w:val="007C6C2A"/>
    <w:pPr>
      <w:numPr>
        <w:numId w:val="6"/>
      </w:numPr>
      <w:spacing w:after="120"/>
      <w:ind w:left="540" w:right="1080" w:hanging="180"/>
      <w:contextualSpacing w:val="0"/>
    </w:pPr>
    <w:rPr>
      <w:rFonts w:asciiTheme="minorHAnsi" w:eastAsiaTheme="minorHAnsi" w:hAnsiTheme="minorHAnsi" w:cs="Arial"/>
      <w:b/>
      <w:sz w:val="22"/>
      <w:szCs w:val="22"/>
    </w:rPr>
  </w:style>
  <w:style w:type="character" w:customStyle="1" w:styleId="MACStyle3BulletChar">
    <w:name w:val="MAC Style 3 Bullet Char"/>
    <w:basedOn w:val="DefaultParagraphFont"/>
    <w:link w:val="MACStyle3Bullet"/>
    <w:rsid w:val="007C6C2A"/>
    <w:rPr>
      <w:rFonts w:asciiTheme="minorHAnsi" w:eastAsiaTheme="minorHAnsi" w:hAnsiTheme="minorHAnsi" w:cs="Arial"/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7C6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243C7F10D2241B0F106DAEE4291F5" ma:contentTypeVersion="4" ma:contentTypeDescription="Create a new document." ma:contentTypeScope="" ma:versionID="6a62fe5f8497c15022c6eb5646ddb6fb">
  <xsd:schema xmlns:xsd="http://www.w3.org/2001/XMLSchema" xmlns:xs="http://www.w3.org/2001/XMLSchema" xmlns:p="http://schemas.microsoft.com/office/2006/metadata/properties" xmlns:ns2="59f2aee1-de65-49d6-b965-1ccd882203a8" xmlns:ns3="911a8a23-92e3-48d0-a7fe-870163deb9d8" targetNamespace="http://schemas.microsoft.com/office/2006/metadata/properties" ma:root="true" ma:fieldsID="0e4ff1c9cf36740e4670383d48126c90" ns2:_="" ns3:_="">
    <xsd:import namespace="59f2aee1-de65-49d6-b965-1ccd882203a8"/>
    <xsd:import namespace="911a8a23-92e3-48d0-a7fe-870163deb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2aee1-de65-49d6-b965-1ccd88220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8a23-92e3-48d0-a7fe-870163deb9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1a8a23-92e3-48d0-a7fe-870163deb9d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D8CB690-A2BB-4099-A445-FB2639454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506605-4772-4496-8849-7352FA247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2aee1-de65-49d6-b965-1ccd882203a8"/>
    <ds:schemaRef ds:uri="911a8a23-92e3-48d0-a7fe-870163deb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C9032A-A7C5-47CE-9713-3A899A3B89BC}">
  <ds:schemaRefs>
    <ds:schemaRef ds:uri="http://schemas.microsoft.com/office/2006/metadata/properties"/>
    <ds:schemaRef ds:uri="http://schemas.microsoft.com/office/infopath/2007/PartnerControls"/>
    <ds:schemaRef ds:uri="911a8a23-92e3-48d0-a7fe-870163deb9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423</Characters>
  <Application>Microsoft Office Word</Application>
  <DocSecurity>0</DocSecurity>
  <Lines>3</Lines>
  <Paragraphs>1</Paragraphs>
  <ScaleCrop>false</ScaleCrop>
  <Company>Mead &amp; Hunt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Community Engagement Panel Agenda</dc:subject>
  <dc:creator>1170reb</dc:creator>
  <cp:keywords/>
  <dc:description/>
  <cp:lastModifiedBy>Gilles, Eric</cp:lastModifiedBy>
  <cp:revision>10</cp:revision>
  <cp:lastPrinted>2009-07-13T15:16:00Z</cp:lastPrinted>
  <dcterms:created xsi:type="dcterms:W3CDTF">2022-09-28T04:33:00Z</dcterms:created>
  <dcterms:modified xsi:type="dcterms:W3CDTF">2022-11-15T23:42:00Z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8" name="ContentTypeId">
    <vt:lpwstr>0x01010016B243C7F10D2241B0F106DAEE4291F5</vt:lpwstr>
  </property>
  <property fmtid="{D5CDD505-2E9C-101B-9397-08002B2CF9AE}" pid="9" name="Order">
    <vt:r8>631800</vt:r8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</Properties>
</file>